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CB" w:rsidRDefault="006B3D2E">
      <w:r w:rsidRPr="006B3D2E">
        <w:t>http://lyceum.urfu.ru/study/chb/</w:t>
      </w:r>
      <w:bookmarkStart w:id="0" w:name="_GoBack"/>
      <w:bookmarkEnd w:id="0"/>
      <w:r w:rsidRPr="006B3D2E">
        <w:t>081021110013.jpg</w:t>
      </w:r>
    </w:p>
    <w:sectPr w:rsidR="0095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E"/>
    <w:rsid w:val="006B3D2E"/>
    <w:rsid w:val="009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7A4E-58DA-48D9-B202-1A0147A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Мария Николаевна</dc:creator>
  <cp:keywords/>
  <dc:description/>
  <cp:lastModifiedBy>Данилова Мария Николаевна</cp:lastModifiedBy>
  <cp:revision>1</cp:revision>
  <dcterms:created xsi:type="dcterms:W3CDTF">2018-09-01T09:32:00Z</dcterms:created>
  <dcterms:modified xsi:type="dcterms:W3CDTF">2018-09-01T09:33:00Z</dcterms:modified>
</cp:coreProperties>
</file>