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0DD48" w14:textId="77777777" w:rsidR="00764F39" w:rsidRPr="001C6170" w:rsidRDefault="00764F39" w:rsidP="00764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70">
        <w:rPr>
          <w:rFonts w:ascii="Times New Roman" w:hAnsi="Times New Roman" w:cs="Times New Roman"/>
          <w:b/>
          <w:sz w:val="28"/>
          <w:szCs w:val="28"/>
        </w:rPr>
        <w:t>ПРИЕМНАЯ КАМПАНИЯ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C6170">
        <w:rPr>
          <w:rFonts w:ascii="Times New Roman" w:hAnsi="Times New Roman" w:cs="Times New Roman"/>
          <w:b/>
          <w:sz w:val="28"/>
          <w:szCs w:val="28"/>
        </w:rPr>
        <w:t>г.</w:t>
      </w:r>
    </w:p>
    <w:p w14:paraId="7FD5FA54" w14:textId="77777777" w:rsidR="00764F39" w:rsidRPr="001C6170" w:rsidRDefault="00764F39" w:rsidP="00764F39">
      <w:pPr>
        <w:jc w:val="center"/>
        <w:rPr>
          <w:rFonts w:ascii="Times New Roman" w:hAnsi="Times New Roman" w:cs="Times New Roman"/>
          <w:b/>
        </w:rPr>
      </w:pPr>
    </w:p>
    <w:p w14:paraId="4EF16D4A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В личные дела кандидатов вкладываются следующие медицинские документы,</w:t>
      </w:r>
    </w:p>
    <w:p w14:paraId="1EFA84A1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заверенные печатью медицинской организации:</w:t>
      </w:r>
    </w:p>
    <w:p w14:paraId="0BBED8AD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1. Титульный лист с перечнем документов и контактами родителей и абитуриента</w:t>
      </w:r>
    </w:p>
    <w:p w14:paraId="338B2390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(распечатать и заполнить дома);</w:t>
      </w:r>
    </w:p>
    <w:p w14:paraId="7BE0266C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2. Копия медицинского страхового полиса</w:t>
      </w:r>
      <w:r>
        <w:rPr>
          <w:rFonts w:ascii="Times New Roman" w:hAnsi="Times New Roman" w:cs="Times New Roman"/>
          <w:sz w:val="24"/>
          <w:szCs w:val="24"/>
        </w:rPr>
        <w:t xml:space="preserve">- 1 </w:t>
      </w:r>
      <w:r w:rsidRPr="001C6170">
        <w:rPr>
          <w:rFonts w:ascii="Times New Roman" w:hAnsi="Times New Roman" w:cs="Times New Roman"/>
          <w:sz w:val="24"/>
          <w:szCs w:val="24"/>
        </w:rPr>
        <w:t>экземпляр;</w:t>
      </w:r>
    </w:p>
    <w:p w14:paraId="612EF8A4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 xml:space="preserve">3. Копия паспорта 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1C6170">
        <w:rPr>
          <w:rFonts w:ascii="Times New Roman" w:hAnsi="Times New Roman" w:cs="Times New Roman"/>
          <w:sz w:val="24"/>
          <w:szCs w:val="24"/>
        </w:rPr>
        <w:t xml:space="preserve"> экземпляр (если ребенок на момент Приемной кампании не</w:t>
      </w:r>
    </w:p>
    <w:p w14:paraId="62058BB6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достиг 14-летнего возраста, то</w:t>
      </w:r>
      <w:r>
        <w:rPr>
          <w:rFonts w:ascii="Times New Roman" w:hAnsi="Times New Roman" w:cs="Times New Roman"/>
          <w:sz w:val="24"/>
          <w:szCs w:val="24"/>
        </w:rPr>
        <w:t xml:space="preserve"> -1</w:t>
      </w:r>
      <w:r w:rsidRPr="001C6170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рождении);</w:t>
      </w:r>
    </w:p>
    <w:p w14:paraId="09CDA0AF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 xml:space="preserve">4. Копия СНИЛС </w:t>
      </w:r>
      <w:r>
        <w:rPr>
          <w:rFonts w:ascii="Times New Roman" w:hAnsi="Times New Roman" w:cs="Times New Roman"/>
          <w:sz w:val="24"/>
          <w:szCs w:val="24"/>
        </w:rPr>
        <w:t xml:space="preserve">-1 </w:t>
      </w:r>
      <w:r w:rsidRPr="001C6170">
        <w:rPr>
          <w:rFonts w:ascii="Times New Roman" w:hAnsi="Times New Roman" w:cs="Times New Roman"/>
          <w:sz w:val="24"/>
          <w:szCs w:val="24"/>
        </w:rPr>
        <w:t>экземпляр;</w:t>
      </w:r>
    </w:p>
    <w:p w14:paraId="309A0BB4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5. Медицинская карта ф.026/у;</w:t>
      </w:r>
    </w:p>
    <w:p w14:paraId="20BFBFB9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6. Справка формы № 086-у (для выпускников 9 классов);</w:t>
      </w:r>
    </w:p>
    <w:p w14:paraId="772AF30C" w14:textId="77777777" w:rsidR="00764F39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7. Справка от педиатра с указанием сведений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BB0134" w14:textId="77777777" w:rsidR="00764F39" w:rsidRDefault="00764F39" w:rsidP="00764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группе здоровья и </w:t>
      </w:r>
      <w:r w:rsidRPr="001C6170">
        <w:rPr>
          <w:rFonts w:ascii="Times New Roman" w:hAnsi="Times New Roman" w:cs="Times New Roman"/>
          <w:sz w:val="24"/>
          <w:szCs w:val="24"/>
        </w:rPr>
        <w:t>группе для занятий физической культурой</w:t>
      </w:r>
      <w:r>
        <w:rPr>
          <w:rFonts w:ascii="Times New Roman" w:hAnsi="Times New Roman" w:cs="Times New Roman"/>
          <w:sz w:val="24"/>
          <w:szCs w:val="24"/>
        </w:rPr>
        <w:t xml:space="preserve"> (пример:1 основная, 1 подготовительная, 2 основная, 2 подготовительная, 3 специальная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 w:rsidRPr="001C6170">
        <w:rPr>
          <w:rFonts w:ascii="Times New Roman" w:hAnsi="Times New Roman" w:cs="Times New Roman"/>
          <w:sz w:val="24"/>
          <w:szCs w:val="24"/>
        </w:rPr>
        <w:t>;</w:t>
      </w:r>
    </w:p>
    <w:p w14:paraId="322A0CD2" w14:textId="77777777" w:rsidR="00764F39" w:rsidRDefault="00764F39" w:rsidP="00764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C6170">
        <w:rPr>
          <w:rFonts w:ascii="Times New Roman" w:hAnsi="Times New Roman" w:cs="Times New Roman"/>
          <w:sz w:val="24"/>
          <w:szCs w:val="24"/>
        </w:rPr>
        <w:t>состоит ли ребенок на диспансерном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70">
        <w:rPr>
          <w:rFonts w:ascii="Times New Roman" w:hAnsi="Times New Roman" w:cs="Times New Roman"/>
          <w:sz w:val="24"/>
          <w:szCs w:val="24"/>
        </w:rPr>
        <w:t>наблюдении по поводу заболеваний, с указанием диагноза и даты постановки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70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>, при наличии справки МСЭ-копия;</w:t>
      </w:r>
    </w:p>
    <w:p w14:paraId="123AA178" w14:textId="77777777" w:rsidR="00764F39" w:rsidRDefault="00764F39" w:rsidP="00764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C6170">
        <w:rPr>
          <w:rFonts w:ascii="Times New Roman" w:hAnsi="Times New Roman" w:cs="Times New Roman"/>
          <w:sz w:val="24"/>
          <w:szCs w:val="24"/>
        </w:rPr>
        <w:t xml:space="preserve">  сведени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6170">
        <w:rPr>
          <w:rFonts w:ascii="Times New Roman" w:hAnsi="Times New Roman" w:cs="Times New Roman"/>
          <w:sz w:val="24"/>
          <w:szCs w:val="24"/>
        </w:rPr>
        <w:t xml:space="preserve"> об отсутстви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6170">
        <w:rPr>
          <w:rFonts w:ascii="Times New Roman" w:hAnsi="Times New Roman" w:cs="Times New Roman"/>
          <w:sz w:val="24"/>
          <w:szCs w:val="24"/>
        </w:rPr>
        <w:t xml:space="preserve"> (наличи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6170">
        <w:rPr>
          <w:rFonts w:ascii="Times New Roman" w:hAnsi="Times New Roman" w:cs="Times New Roman"/>
          <w:sz w:val="24"/>
          <w:szCs w:val="24"/>
        </w:rPr>
        <w:t>) аллергических состояний,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70">
        <w:rPr>
          <w:rFonts w:ascii="Times New Roman" w:hAnsi="Times New Roman" w:cs="Times New Roman"/>
          <w:sz w:val="24"/>
          <w:szCs w:val="24"/>
        </w:rPr>
        <w:t>в том числе препятствующих проведению профилактических прививок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512F84" w14:textId="77777777" w:rsidR="00764F39" w:rsidRDefault="00764F39" w:rsidP="00764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C61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70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6170">
        <w:rPr>
          <w:rFonts w:ascii="Times New Roman" w:hAnsi="Times New Roman" w:cs="Times New Roman"/>
          <w:sz w:val="24"/>
          <w:szCs w:val="24"/>
        </w:rPr>
        <w:t xml:space="preserve"> пищевой аллергии с указанием продуктов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98BA43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8. Флюорография органов грудной клетки с 15 лет.</w:t>
      </w:r>
    </w:p>
    <w:p w14:paraId="6D2E77FA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9. Сведения из психоневрологического диспансера о пребывании</w:t>
      </w:r>
    </w:p>
    <w:p w14:paraId="2ABD9148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несовершеннолетнего на учете (наблюдении) по поводу психических расстройств,</w:t>
      </w:r>
    </w:p>
    <w:p w14:paraId="457B3A84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наркомании, алкоголизма, токсикомании, злоупотребления наркотическими</w:t>
      </w:r>
    </w:p>
    <w:p w14:paraId="2380BF1C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средствами и другими токсическими веществами;</w:t>
      </w:r>
    </w:p>
    <w:p w14:paraId="1D3050E4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10.Копия учетной карты сделанных прививок (форма № 063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C6170">
        <w:rPr>
          <w:rFonts w:ascii="Times New Roman" w:hAnsi="Times New Roman" w:cs="Times New Roman"/>
          <w:sz w:val="24"/>
          <w:szCs w:val="24"/>
        </w:rPr>
        <w:t>);</w:t>
      </w:r>
    </w:p>
    <w:p w14:paraId="619C0BC0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t>11. Информированное добровольное согласие/отказ на виды медицинских</w:t>
      </w:r>
    </w:p>
    <w:p w14:paraId="3A7BA52F" w14:textId="5B1777AA" w:rsidR="00764F39" w:rsidRPr="001C6170" w:rsidRDefault="00EB388C" w:rsidP="00764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4F39" w:rsidRPr="001C6170">
        <w:rPr>
          <w:rFonts w:ascii="Times New Roman" w:hAnsi="Times New Roman" w:cs="Times New Roman"/>
          <w:sz w:val="24"/>
          <w:szCs w:val="24"/>
        </w:rPr>
        <w:t>мешательств</w:t>
      </w:r>
      <w:r>
        <w:rPr>
          <w:rFonts w:ascii="Times New Roman" w:hAnsi="Times New Roman" w:cs="Times New Roman"/>
          <w:sz w:val="24"/>
          <w:szCs w:val="24"/>
        </w:rPr>
        <w:t xml:space="preserve"> (распечатать с сайта и заполнить дома).</w:t>
      </w:r>
      <w:bookmarkStart w:id="0" w:name="_GoBack"/>
      <w:bookmarkEnd w:id="0"/>
    </w:p>
    <w:p w14:paraId="347CCD26" w14:textId="77777777" w:rsidR="00764F39" w:rsidRPr="001C6170" w:rsidRDefault="00764F39" w:rsidP="00764F39">
      <w:pPr>
        <w:rPr>
          <w:rFonts w:ascii="Times New Roman" w:hAnsi="Times New Roman" w:cs="Times New Roman"/>
          <w:sz w:val="24"/>
          <w:szCs w:val="24"/>
        </w:rPr>
      </w:pPr>
      <w:r w:rsidRPr="001C6170">
        <w:rPr>
          <w:rFonts w:ascii="Times New Roman" w:hAnsi="Times New Roman" w:cs="Times New Roman"/>
          <w:sz w:val="24"/>
          <w:szCs w:val="24"/>
        </w:rPr>
        <w:br w:type="page"/>
      </w:r>
    </w:p>
    <w:p w14:paraId="111F7227" w14:textId="2C40E3F5" w:rsidR="00191A1D" w:rsidRPr="00374A59" w:rsidRDefault="00DD3A6D">
      <w:pPr>
        <w:rPr>
          <w:rFonts w:ascii="Times New Roman" w:hAnsi="Times New Roman" w:cs="Times New Roman"/>
          <w:sz w:val="24"/>
          <w:szCs w:val="24"/>
        </w:rPr>
      </w:pPr>
      <w:r w:rsidRPr="001403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документов </w:t>
      </w:r>
      <w:r w:rsidR="00140341" w:rsidRPr="00140341">
        <w:rPr>
          <w:rFonts w:ascii="Times New Roman" w:hAnsi="Times New Roman" w:cs="Times New Roman"/>
          <w:b/>
          <w:sz w:val="24"/>
          <w:szCs w:val="24"/>
        </w:rPr>
        <w:t xml:space="preserve">для формирования личного дела обучающегося СУНЦ </w:t>
      </w:r>
      <w:proofErr w:type="spellStart"/>
      <w:r w:rsidR="00140341" w:rsidRPr="00140341">
        <w:rPr>
          <w:rFonts w:ascii="Times New Roman" w:hAnsi="Times New Roman" w:cs="Times New Roman"/>
          <w:b/>
          <w:sz w:val="24"/>
          <w:szCs w:val="24"/>
        </w:rPr>
        <w:t>УрФУ</w:t>
      </w:r>
      <w:proofErr w:type="spellEnd"/>
    </w:p>
    <w:p w14:paraId="7C6B87BF" w14:textId="3B897128" w:rsidR="00140341" w:rsidRPr="00140341" w:rsidRDefault="00140341">
      <w:pPr>
        <w:rPr>
          <w:rFonts w:ascii="Times New Roman" w:hAnsi="Times New Roman" w:cs="Times New Roman"/>
          <w:sz w:val="24"/>
          <w:szCs w:val="24"/>
        </w:rPr>
      </w:pPr>
      <w:r w:rsidRPr="00140341">
        <w:rPr>
          <w:rFonts w:ascii="Times New Roman" w:hAnsi="Times New Roman" w:cs="Times New Roman"/>
          <w:sz w:val="24"/>
          <w:szCs w:val="24"/>
        </w:rPr>
        <w:t>ФИО обучающегося_________________________________________класс_____________</w:t>
      </w:r>
    </w:p>
    <w:p w14:paraId="73EDEDEE" w14:textId="59682F42" w:rsidR="00140341" w:rsidRPr="00140341" w:rsidRDefault="00140341">
      <w:pPr>
        <w:rPr>
          <w:rFonts w:ascii="Times New Roman" w:hAnsi="Times New Roman" w:cs="Times New Roman"/>
          <w:sz w:val="24"/>
          <w:szCs w:val="24"/>
        </w:rPr>
      </w:pPr>
      <w:r w:rsidRPr="00140341">
        <w:rPr>
          <w:rFonts w:ascii="Times New Roman" w:hAnsi="Times New Roman" w:cs="Times New Roman"/>
          <w:sz w:val="24"/>
          <w:szCs w:val="24"/>
        </w:rPr>
        <w:t>Контактный телефон обучающегося____________________________________________</w:t>
      </w:r>
    </w:p>
    <w:p w14:paraId="0808A07E" w14:textId="22C6E6DF" w:rsidR="00140341" w:rsidRDefault="00140341">
      <w:pPr>
        <w:rPr>
          <w:rFonts w:ascii="Times New Roman" w:hAnsi="Times New Roman" w:cs="Times New Roman"/>
          <w:sz w:val="24"/>
          <w:szCs w:val="24"/>
        </w:rPr>
      </w:pPr>
      <w:r w:rsidRPr="00140341">
        <w:rPr>
          <w:rFonts w:ascii="Times New Roman" w:hAnsi="Times New Roman" w:cs="Times New Roman"/>
          <w:sz w:val="24"/>
          <w:szCs w:val="24"/>
        </w:rPr>
        <w:t>ФИО родителя____________________________________ телефон____________________</w:t>
      </w:r>
    </w:p>
    <w:p w14:paraId="4393BC99" w14:textId="15B70D48" w:rsidR="00140341" w:rsidRDefault="001403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805"/>
        <w:gridCol w:w="4793"/>
        <w:gridCol w:w="1289"/>
      </w:tblGrid>
      <w:tr w:rsidR="007B3C75" w14:paraId="4D344B5D" w14:textId="77777777" w:rsidTr="00F81C2E">
        <w:tc>
          <w:tcPr>
            <w:tcW w:w="458" w:type="dxa"/>
          </w:tcPr>
          <w:p w14:paraId="59CD6725" w14:textId="287EAA26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14:paraId="73832B54" w14:textId="77777777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37FAC9C3" w14:textId="10BEF5D9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4942" w:type="dxa"/>
          </w:tcPr>
          <w:p w14:paraId="2B1B1715" w14:textId="44B12D4D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289" w:type="dxa"/>
          </w:tcPr>
          <w:p w14:paraId="1D085350" w14:textId="77777777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14:paraId="4FCDCE40" w14:textId="6660BC1A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14:paraId="495140EB" w14:textId="55BC5122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принятии</w:t>
            </w:r>
          </w:p>
        </w:tc>
      </w:tr>
      <w:tr w:rsidR="00140341" w14:paraId="1BFA694C" w14:textId="77777777" w:rsidTr="00CC41D6">
        <w:tc>
          <w:tcPr>
            <w:tcW w:w="9345" w:type="dxa"/>
            <w:gridSpan w:val="4"/>
          </w:tcPr>
          <w:p w14:paraId="0175B702" w14:textId="60581CC5" w:rsidR="00140341" w:rsidRPr="00140341" w:rsidRDefault="00140341" w:rsidP="0014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41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документы</w:t>
            </w:r>
          </w:p>
        </w:tc>
      </w:tr>
      <w:tr w:rsidR="007B3C75" w14:paraId="01FF0994" w14:textId="77777777" w:rsidTr="00F81C2E">
        <w:tc>
          <w:tcPr>
            <w:tcW w:w="458" w:type="dxa"/>
          </w:tcPr>
          <w:p w14:paraId="70A64A78" w14:textId="754A6161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dxa"/>
          </w:tcPr>
          <w:p w14:paraId="50429875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Медицинский страховой полис 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  <w:p w14:paraId="06426C3D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  <w:p w14:paraId="40CD7521" w14:textId="0A4EE51D" w:rsidR="00140341" w:rsidRPr="001C6170" w:rsidRDefault="00140341" w:rsidP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  <w:r w:rsidRPr="001C6170">
              <w:rPr>
                <w:rFonts w:ascii="Times New Roman" w:hAnsi="Times New Roman" w:cs="Times New Roman"/>
                <w:sz w:val="24"/>
                <w:szCs w:val="24"/>
              </w:rPr>
              <w:t xml:space="preserve"> (если ребенок на момент Приемной кампании не</w:t>
            </w:r>
          </w:p>
          <w:p w14:paraId="2513433D" w14:textId="3EEAE0C3" w:rsidR="00140341" w:rsidRPr="001C6170" w:rsidRDefault="00140341" w:rsidP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170">
              <w:rPr>
                <w:rFonts w:ascii="Times New Roman" w:hAnsi="Times New Roman" w:cs="Times New Roman"/>
                <w:sz w:val="24"/>
                <w:szCs w:val="24"/>
              </w:rPr>
              <w:t>достиг 14-летнего возраста, то 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170">
              <w:rPr>
                <w:rFonts w:ascii="Times New Roman" w:hAnsi="Times New Roman" w:cs="Times New Roman"/>
                <w:sz w:val="24"/>
                <w:szCs w:val="24"/>
              </w:rPr>
              <w:t>Свидетельства о рождении)</w:t>
            </w:r>
          </w:p>
          <w:p w14:paraId="3683DC56" w14:textId="13B0F20C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</w:tcPr>
          <w:p w14:paraId="7BA89F56" w14:textId="652864BC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 (копии)</w:t>
            </w:r>
            <w:r w:rsidR="009F7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9" w:type="dxa"/>
          </w:tcPr>
          <w:p w14:paraId="0EF5AD1E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12EEB390" w14:textId="77777777" w:rsidTr="00F81C2E">
        <w:tc>
          <w:tcPr>
            <w:tcW w:w="458" w:type="dxa"/>
          </w:tcPr>
          <w:p w14:paraId="301F36A7" w14:textId="6538B41E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6" w:type="dxa"/>
          </w:tcPr>
          <w:p w14:paraId="38806DE0" w14:textId="4D4C5D18" w:rsidR="00140341" w:rsidRPr="00F81C2E" w:rsidRDefault="0014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карта (форма № 026/</w:t>
            </w:r>
            <w:r w:rsidR="009F75DE"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у)</w:t>
            </w:r>
          </w:p>
        </w:tc>
        <w:tc>
          <w:tcPr>
            <w:tcW w:w="4942" w:type="dxa"/>
          </w:tcPr>
          <w:p w14:paraId="5D0133E8" w14:textId="27159B30" w:rsidR="009F75DE" w:rsidRPr="009F75DE" w:rsidRDefault="009F75DE" w:rsidP="009F75DE">
            <w:pPr>
              <w:pStyle w:val="1"/>
              <w:outlineLvl w:val="0"/>
              <w:rPr>
                <w:b w:val="0"/>
              </w:rPr>
            </w:pPr>
            <w:r w:rsidRPr="009F75DE">
              <w:rPr>
                <w:b w:val="0"/>
                <w:sz w:val="24"/>
                <w:szCs w:val="24"/>
              </w:rPr>
              <w:t xml:space="preserve">1экземпляр (оригинал). Находится в школьном медицинском кабинете. Перед тем, как забрать медицинскую карту из школы, проверьте пожалуйста правильность заполнения карты: календарные прививки, отметки о проведении туберкулиновых проб (реакция Менту, </w:t>
            </w:r>
            <w:proofErr w:type="spellStart"/>
            <w:r w:rsidRPr="009F75DE">
              <w:rPr>
                <w:b w:val="0"/>
                <w:sz w:val="24"/>
                <w:szCs w:val="24"/>
              </w:rPr>
              <w:t>Диаскинтест</w:t>
            </w:r>
            <w:proofErr w:type="spellEnd"/>
            <w:r w:rsidRPr="009F75DE">
              <w:rPr>
                <w:b w:val="0"/>
                <w:sz w:val="24"/>
                <w:szCs w:val="24"/>
              </w:rPr>
              <w:t xml:space="preserve">). Если отметок нет, то попросите сотрудника медицинского кабинета школы заполнить медицинскую карту в соответствии с требованиями </w:t>
            </w:r>
            <w:r>
              <w:rPr>
                <w:b w:val="0"/>
                <w:sz w:val="24"/>
                <w:szCs w:val="24"/>
              </w:rPr>
              <w:t>(</w:t>
            </w:r>
            <w:r w:rsidRPr="009F75DE">
              <w:rPr>
                <w:b w:val="0"/>
                <w:sz w:val="24"/>
                <w:szCs w:val="24"/>
              </w:rPr>
              <w:t>Приказ Минздрава РФ от 3 июля 2000 г. N 241 "Об утверждении "Медицинской карты ребенка для образовательных учреждений"</w:t>
            </w:r>
            <w:r>
              <w:rPr>
                <w:b w:val="0"/>
                <w:sz w:val="24"/>
                <w:szCs w:val="24"/>
              </w:rPr>
              <w:t>). Также, проверьте правильность заполнения титульного листа медицинской карты (ФИО, дата рождения, адрес регистрации по паспорту). Ошибки аккуратно, любым удобным для Вас способом</w:t>
            </w:r>
            <w:r w:rsidR="00E768FE">
              <w:rPr>
                <w:b w:val="0"/>
                <w:sz w:val="24"/>
                <w:szCs w:val="24"/>
              </w:rPr>
              <w:t>,</w:t>
            </w:r>
            <w:r>
              <w:rPr>
                <w:b w:val="0"/>
                <w:sz w:val="24"/>
                <w:szCs w:val="24"/>
              </w:rPr>
              <w:t xml:space="preserve"> исправьте самостоятельно.</w:t>
            </w:r>
            <w:r w:rsidRPr="009F75DE">
              <w:rPr>
                <w:b w:val="0"/>
              </w:rPr>
              <w:t xml:space="preserve"> </w:t>
            </w:r>
          </w:p>
          <w:p w14:paraId="3204069D" w14:textId="56B020F4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F7E7F83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7E071C87" w14:textId="77777777" w:rsidTr="00F81C2E">
        <w:tc>
          <w:tcPr>
            <w:tcW w:w="458" w:type="dxa"/>
          </w:tcPr>
          <w:p w14:paraId="6A6B4F29" w14:textId="4D553389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6" w:type="dxa"/>
          </w:tcPr>
          <w:p w14:paraId="31C8CC69" w14:textId="4CA28CD8" w:rsidR="00140341" w:rsidRPr="00F81C2E" w:rsidRDefault="00E76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(форма №086/у) (для выпускников 9 классов).</w:t>
            </w:r>
          </w:p>
        </w:tc>
        <w:tc>
          <w:tcPr>
            <w:tcW w:w="4942" w:type="dxa"/>
          </w:tcPr>
          <w:p w14:paraId="7F569CED" w14:textId="66B76DE3" w:rsidR="00140341" w:rsidRDefault="00E7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 (копия). Находится в школьном медицинском кабинете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>, либо по месту жительства у участкового педиатра.</w:t>
            </w:r>
          </w:p>
        </w:tc>
        <w:tc>
          <w:tcPr>
            <w:tcW w:w="1289" w:type="dxa"/>
          </w:tcPr>
          <w:p w14:paraId="38CF268F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3974486E" w14:textId="77777777" w:rsidTr="00F81C2E">
        <w:tc>
          <w:tcPr>
            <w:tcW w:w="458" w:type="dxa"/>
          </w:tcPr>
          <w:p w14:paraId="71DE6C6A" w14:textId="292EC091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56" w:type="dxa"/>
          </w:tcPr>
          <w:p w14:paraId="7CF204A2" w14:textId="5FCF56E6" w:rsidR="00140341" w:rsidRPr="00F81C2E" w:rsidRDefault="00E76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Прививочный сертификат</w:t>
            </w:r>
          </w:p>
        </w:tc>
        <w:tc>
          <w:tcPr>
            <w:tcW w:w="4942" w:type="dxa"/>
          </w:tcPr>
          <w:p w14:paraId="0835486D" w14:textId="1B2FBF6A" w:rsidR="00140341" w:rsidRPr="00505DEA" w:rsidRDefault="00E768F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экземпляр(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83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44" w:rsidRPr="00505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Оригинал прививочного </w:t>
            </w:r>
            <w:r w:rsidRPr="00505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сертификат сдавать не нужно.</w:t>
            </w:r>
          </w:p>
          <w:p w14:paraId="15B0AB75" w14:textId="77777777" w:rsidR="007B3C75" w:rsidRDefault="00E7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Поступившие в СУНЦ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должны иметь </w:t>
            </w:r>
            <w:r w:rsidR="007B3C75">
              <w:rPr>
                <w:rFonts w:ascii="Times New Roman" w:hAnsi="Times New Roman" w:cs="Times New Roman"/>
                <w:sz w:val="24"/>
                <w:szCs w:val="24"/>
              </w:rPr>
              <w:t>следующие обязательные прививки:</w:t>
            </w:r>
          </w:p>
          <w:p w14:paraId="41F25412" w14:textId="2CED80EF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1.Вакцинация и одна ревакцинация против кори;</w:t>
            </w:r>
          </w:p>
          <w:p w14:paraId="6F30C9EA" w14:textId="296C0847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2.Вакцинация и ревакцинация 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эпидпаротита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1788F6" w14:textId="47B5E9AD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3.Вакцинация против краснухи;</w:t>
            </w:r>
          </w:p>
          <w:p w14:paraId="09D79518" w14:textId="77777777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4.Вакцинация против гепатита «В», всего 3 прививки;</w:t>
            </w:r>
          </w:p>
          <w:p w14:paraId="7B7A2B5A" w14:textId="1634A97E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5.Ревакцинация против дифтерии, столбняка;</w:t>
            </w:r>
          </w:p>
          <w:p w14:paraId="32005FF6" w14:textId="0F495E37" w:rsidR="007B3C75" w:rsidRDefault="007B3C75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Диаскинтест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за последний год.</w:t>
            </w:r>
          </w:p>
          <w:p w14:paraId="6BA8AADE" w14:textId="057C8CDD" w:rsidR="00E768FE" w:rsidRPr="007B3C75" w:rsidRDefault="00E768FE" w:rsidP="007B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C75">
              <w:rPr>
                <w:rFonts w:ascii="Times New Roman" w:hAnsi="Times New Roman" w:cs="Times New Roman"/>
                <w:sz w:val="24"/>
                <w:szCs w:val="24"/>
              </w:rPr>
              <w:t>Все прививки и пробы обязательно должны быть проставлены в прививочный сертификат, также в сертификат должны быть внесены все перенесенные инфекционные заболевания (на стр. №2). При отсутствии какой</w:t>
            </w:r>
            <w:r w:rsidR="007B3C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3C75">
              <w:rPr>
                <w:rFonts w:ascii="Times New Roman" w:hAnsi="Times New Roman" w:cs="Times New Roman"/>
                <w:sz w:val="24"/>
                <w:szCs w:val="24"/>
              </w:rPr>
              <w:t xml:space="preserve">либо прививки или </w:t>
            </w:r>
            <w:proofErr w:type="spellStart"/>
            <w:r w:rsidRPr="007B3C75"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туберкулинодиагностики</w:t>
            </w:r>
            <w:proofErr w:type="spellEnd"/>
            <w:r w:rsidRPr="007B3C7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провести пробу</w:t>
            </w:r>
            <w:r w:rsidR="007B3C75" w:rsidRPr="007B3C75">
              <w:rPr>
                <w:rFonts w:ascii="Times New Roman" w:hAnsi="Times New Roman" w:cs="Times New Roman"/>
                <w:sz w:val="24"/>
                <w:szCs w:val="24"/>
              </w:rPr>
              <w:t xml:space="preserve">, вакцинацию (ревакцинацию) в соответствии с Национальным календарем профилактических прививок, до сдачи медицинских документов в СУНЦ </w:t>
            </w:r>
            <w:proofErr w:type="spellStart"/>
            <w:r w:rsidR="007B3C75" w:rsidRPr="007B3C75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="007B3C75" w:rsidRPr="007B3C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предоставить медицинский отвод от врача иммунолога-аллерголога.</w:t>
            </w:r>
          </w:p>
        </w:tc>
        <w:tc>
          <w:tcPr>
            <w:tcW w:w="1289" w:type="dxa"/>
          </w:tcPr>
          <w:p w14:paraId="40AFF5C4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73C1F339" w14:textId="77777777" w:rsidTr="00F81C2E">
        <w:tc>
          <w:tcPr>
            <w:tcW w:w="458" w:type="dxa"/>
          </w:tcPr>
          <w:p w14:paraId="3D0B70D6" w14:textId="4F78717B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6" w:type="dxa"/>
          </w:tcPr>
          <w:p w14:paraId="7AF4A984" w14:textId="0D4891E5" w:rsidR="00140341" w:rsidRPr="00F81C2E" w:rsidRDefault="00F81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7B3C75"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арта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профилактических</w:t>
            </w:r>
            <w:r w:rsidR="007B3C75"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прививок (форма №063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  <w:r w:rsidR="007B3C75"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42" w:type="dxa"/>
          </w:tcPr>
          <w:p w14:paraId="17181CC0" w14:textId="28EBD011" w:rsidR="00140341" w:rsidRDefault="00F8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экземпляр (копия). Берется в поликлинике по месту жительства у участкового педиатра. </w:t>
            </w:r>
          </w:p>
        </w:tc>
        <w:tc>
          <w:tcPr>
            <w:tcW w:w="1289" w:type="dxa"/>
          </w:tcPr>
          <w:p w14:paraId="1313A587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6C051C9F" w14:textId="77777777" w:rsidTr="00F81C2E">
        <w:tc>
          <w:tcPr>
            <w:tcW w:w="458" w:type="dxa"/>
          </w:tcPr>
          <w:p w14:paraId="729CC0F9" w14:textId="072EC32A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6" w:type="dxa"/>
          </w:tcPr>
          <w:p w14:paraId="5179252B" w14:textId="77777777" w:rsidR="00F81C2E" w:rsidRPr="00F81C2E" w:rsidRDefault="00F81C2E" w:rsidP="00F81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от педиатра с указанием сведений:</w:t>
            </w:r>
          </w:p>
          <w:p w14:paraId="2F93C527" w14:textId="7EC5DB13" w:rsidR="00F81C2E" w:rsidRDefault="00F81C2E" w:rsidP="00F8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3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436D5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 и групп</w:t>
            </w:r>
            <w:r w:rsidR="00436D5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занятий физической культурой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(пример:1 основная, 1 подготовительная, 2 основная, 2 подготовительная, 3 специальная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1C6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FF3D89" w14:textId="77777777" w:rsidR="00F81C2E" w:rsidRPr="00F81C2E" w:rsidRDefault="00F81C2E" w:rsidP="00F81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состоит ли ребенок на диспансерном наблюдении по поводу заболеваний, с указанием диагноза и даты постановки на учет, при наличии справки МСЭ-копия;</w:t>
            </w:r>
          </w:p>
          <w:p w14:paraId="24E89ED7" w14:textId="77777777" w:rsidR="00F81C2E" w:rsidRPr="00F81C2E" w:rsidRDefault="00F81C2E" w:rsidP="00F81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 сведения об отсутствия (наличия) аллергических состояний, в том числе препятствующих проведению профилактических прививок;</w:t>
            </w:r>
          </w:p>
          <w:p w14:paraId="0B22716E" w14:textId="77777777" w:rsidR="00F81C2E" w:rsidRPr="00F81C2E" w:rsidRDefault="00F81C2E" w:rsidP="00F81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2E">
              <w:rPr>
                <w:rFonts w:ascii="Times New Roman" w:hAnsi="Times New Roman" w:cs="Times New Roman"/>
                <w:b/>
                <w:sz w:val="24"/>
                <w:szCs w:val="24"/>
              </w:rPr>
              <w:t>-  наличие пищевой аллергии с указанием продуктов.</w:t>
            </w:r>
          </w:p>
          <w:p w14:paraId="02A4069F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</w:tcPr>
          <w:p w14:paraId="72B90EF2" w14:textId="77777777" w:rsidR="0066068A" w:rsidRDefault="00F8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экземпляр (оригинал). Справка может быть составлена в свободной форме, но заверена штампом поликлиники, печатью поликлиники и личной печатью врача, который выдал справку. Справку можно получить </w:t>
            </w:r>
            <w:r w:rsidR="0066068A">
              <w:rPr>
                <w:rFonts w:ascii="Times New Roman" w:hAnsi="Times New Roman" w:cs="Times New Roman"/>
                <w:sz w:val="24"/>
                <w:szCs w:val="24"/>
              </w:rPr>
              <w:t xml:space="preserve">у участкового педиатра. </w:t>
            </w:r>
          </w:p>
          <w:p w14:paraId="699EC678" w14:textId="293BB5C5" w:rsidR="00140341" w:rsidRDefault="0066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медицинского отвода от физической культуры и профилактических прививок, должно быть указание причины.</w:t>
            </w:r>
          </w:p>
        </w:tc>
        <w:tc>
          <w:tcPr>
            <w:tcW w:w="1289" w:type="dxa"/>
          </w:tcPr>
          <w:p w14:paraId="0B30D918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2766C735" w14:textId="77777777" w:rsidTr="00F81C2E">
        <w:tc>
          <w:tcPr>
            <w:tcW w:w="458" w:type="dxa"/>
          </w:tcPr>
          <w:p w14:paraId="1B27F4BA" w14:textId="51168E18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6" w:type="dxa"/>
          </w:tcPr>
          <w:p w14:paraId="66E44BE0" w14:textId="4CA5CAB3" w:rsidR="00140341" w:rsidRPr="00045DBB" w:rsidRDefault="00660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Флю</w:t>
            </w:r>
            <w:r w:rsidR="00505D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рография органов грудной клетки (с 15 лет)</w:t>
            </w:r>
            <w:r w:rsidR="000278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42" w:type="dxa"/>
          </w:tcPr>
          <w:p w14:paraId="38D25D5E" w14:textId="0F5E044E" w:rsidR="00140341" w:rsidRDefault="0066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</w:t>
            </w:r>
            <w:r w:rsidR="00984AF7">
              <w:rPr>
                <w:rFonts w:ascii="Times New Roman" w:hAnsi="Times New Roman" w:cs="Times New Roman"/>
                <w:sz w:val="24"/>
                <w:szCs w:val="24"/>
              </w:rPr>
              <w:t xml:space="preserve">р (копия). Всем обучающимся с СУНЦ </w:t>
            </w:r>
            <w:proofErr w:type="spellStart"/>
            <w:r w:rsidR="00984AF7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="00984AF7">
              <w:rPr>
                <w:rFonts w:ascii="Times New Roman" w:hAnsi="Times New Roman" w:cs="Times New Roman"/>
                <w:sz w:val="24"/>
                <w:szCs w:val="24"/>
              </w:rPr>
              <w:t>, достигшим 15-летия на 01.09.2026г., иметь данные флю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4AF7">
              <w:rPr>
                <w:rFonts w:ascii="Times New Roman" w:hAnsi="Times New Roman" w:cs="Times New Roman"/>
                <w:sz w:val="24"/>
                <w:szCs w:val="24"/>
              </w:rPr>
              <w:t>рографического/рентгенологического обследования (результат действителен в течении одного календарного года).</w:t>
            </w:r>
          </w:p>
          <w:p w14:paraId="5F3FB514" w14:textId="24D7DE8F" w:rsidR="00984AF7" w:rsidRDefault="0098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рографию/рентгенографию делают во «взрослой» поликлинике по месту жительства по направлению своего участкового педиатра.</w:t>
            </w:r>
          </w:p>
        </w:tc>
        <w:tc>
          <w:tcPr>
            <w:tcW w:w="1289" w:type="dxa"/>
          </w:tcPr>
          <w:p w14:paraId="2A129EE7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3E110EEB" w14:textId="77777777" w:rsidTr="00F81C2E">
        <w:tc>
          <w:tcPr>
            <w:tcW w:w="458" w:type="dxa"/>
          </w:tcPr>
          <w:p w14:paraId="2CF4F414" w14:textId="12F54649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6" w:type="dxa"/>
          </w:tcPr>
          <w:p w14:paraId="733DBA20" w14:textId="77777777" w:rsidR="00984AF7" w:rsidRPr="00045DBB" w:rsidRDefault="00984AF7" w:rsidP="00984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из психоневрологического диспансера о пребывании</w:t>
            </w:r>
          </w:p>
          <w:p w14:paraId="221A616D" w14:textId="77777777" w:rsidR="00984AF7" w:rsidRPr="00045DBB" w:rsidRDefault="00984AF7" w:rsidP="00984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несовершеннолетнего на учете (наблюдении) по поводу психических расстройств,</w:t>
            </w:r>
          </w:p>
          <w:p w14:paraId="6918598D" w14:textId="77777777" w:rsidR="00984AF7" w:rsidRPr="00045DBB" w:rsidRDefault="00984AF7" w:rsidP="00984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наркомании, алкоголизма, токсикомании, злоупотребления наркотическими</w:t>
            </w:r>
          </w:p>
          <w:p w14:paraId="4C44631B" w14:textId="0091E527" w:rsidR="00140341" w:rsidRDefault="0098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средствами и другими токсическими веществами.</w:t>
            </w:r>
          </w:p>
        </w:tc>
        <w:tc>
          <w:tcPr>
            <w:tcW w:w="4942" w:type="dxa"/>
          </w:tcPr>
          <w:p w14:paraId="381D8A7B" w14:textId="77777777" w:rsidR="00140341" w:rsidRDefault="0098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 (оригинал). Справка архивного образца из психоневрологического диспансера по месту жительства о том, что ребенок не состоит на диспансерном учете у психиатра и нарколога.</w:t>
            </w:r>
          </w:p>
          <w:p w14:paraId="47F51F01" w14:textId="784324E9" w:rsidR="00984AF7" w:rsidRDefault="0098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проживающих </w:t>
            </w:r>
            <w:r w:rsidR="00045D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справки можно получить по адресу ул. Индустрии, 100а, </w:t>
            </w:r>
            <w:r w:rsidR="00045DB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+7-343-2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>20-50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областная клиническая психиатрическая больница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«Детство»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 xml:space="preserve"> (приемные дни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понедельник, среда, пятница с 8:30 до 14:00 кабинет администрации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6D56">
              <w:rPr>
                <w:rFonts w:ascii="Times New Roman" w:hAnsi="Times New Roman" w:cs="Times New Roman"/>
                <w:sz w:val="24"/>
                <w:szCs w:val="24"/>
              </w:rPr>
              <w:t xml:space="preserve"> в порядке живой очереди. При себе иметь паспорт, полис, СНИЛС ребенка, либо свидетельство о рождении.)</w:t>
            </w:r>
          </w:p>
          <w:p w14:paraId="769AD35A" w14:textId="495B58DE" w:rsidR="00045DBB" w:rsidRDefault="0004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Иногородние поступающие получают справку по месту проживания.</w:t>
            </w:r>
          </w:p>
        </w:tc>
        <w:tc>
          <w:tcPr>
            <w:tcW w:w="1289" w:type="dxa"/>
          </w:tcPr>
          <w:p w14:paraId="2CAB2E04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C75" w14:paraId="7CF04471" w14:textId="77777777" w:rsidTr="00F81C2E">
        <w:tc>
          <w:tcPr>
            <w:tcW w:w="458" w:type="dxa"/>
          </w:tcPr>
          <w:p w14:paraId="2F762171" w14:textId="10E8B489" w:rsidR="00140341" w:rsidRDefault="0002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6" w:type="dxa"/>
          </w:tcPr>
          <w:p w14:paraId="61EDBE3F" w14:textId="3B30E0A7" w:rsidR="00140341" w:rsidRPr="00045DBB" w:rsidRDefault="00045D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D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Информированное добровольное согласие/отказ на виды медицинских вмешательств.</w:t>
            </w:r>
          </w:p>
        </w:tc>
        <w:tc>
          <w:tcPr>
            <w:tcW w:w="4942" w:type="dxa"/>
          </w:tcPr>
          <w:p w14:paraId="04471D4D" w14:textId="54D648FD" w:rsidR="00EF6DB1" w:rsidRDefault="0004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 (оригинал).</w:t>
            </w:r>
            <w:r w:rsidR="00EF6DB1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Информированное добровольное согласие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>/отказ</w:t>
            </w:r>
            <w:r w:rsidR="00EF6DB1">
              <w:rPr>
                <w:rFonts w:ascii="Times New Roman" w:hAnsi="Times New Roman" w:cs="Times New Roman"/>
                <w:sz w:val="24"/>
                <w:szCs w:val="24"/>
              </w:rPr>
              <w:t xml:space="preserve"> на все виды медицинских вмешательств заполняется родителем (законным представителем) обучающегося, если ребенок на 01.09.2026г. не достиг возраста 15 лет.</w:t>
            </w:r>
          </w:p>
          <w:p w14:paraId="78A85AB0" w14:textId="3F87DC60" w:rsidR="00140341" w:rsidRDefault="00E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ст. 54 Федерального закона «Об основах охраны здоровья граждан» правом принимать самостоятельные решения обо всех врачебных манипуляциях наделены лица старше 15 лет и наркозависимые от 16 лет. Они могут сами подписывать информированное согласие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осмотры врачами и анализы без участия и учета мнения родителей. Также подростки могут самостоятельно решать делать ли им прививки или нет, не спрашивая родителей. Бланки и образцы их заполнения находятся на сайте СУНЦ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87A">
              <w:rPr>
                <w:rFonts w:ascii="Times New Roman" w:hAnsi="Times New Roman" w:cs="Times New Roman"/>
                <w:sz w:val="24"/>
                <w:szCs w:val="24"/>
              </w:rPr>
              <w:t>в разделе «Поступающим», «Общая информация»</w:t>
            </w:r>
            <w:r w:rsidR="00505DEA">
              <w:rPr>
                <w:rFonts w:ascii="Times New Roman" w:hAnsi="Times New Roman" w:cs="Times New Roman"/>
                <w:sz w:val="24"/>
                <w:szCs w:val="24"/>
              </w:rPr>
              <w:t xml:space="preserve"> «Общий перечень документов/форм для формирования личного дела обучающегося».</w:t>
            </w:r>
          </w:p>
        </w:tc>
        <w:tc>
          <w:tcPr>
            <w:tcW w:w="1289" w:type="dxa"/>
          </w:tcPr>
          <w:p w14:paraId="6DAC100A" w14:textId="77777777" w:rsidR="00140341" w:rsidRDefault="0014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53283" w14:textId="77777777" w:rsidR="00140341" w:rsidRPr="00140341" w:rsidRDefault="00140341">
      <w:pPr>
        <w:rPr>
          <w:rFonts w:ascii="Times New Roman" w:hAnsi="Times New Roman" w:cs="Times New Roman"/>
          <w:sz w:val="24"/>
          <w:szCs w:val="24"/>
        </w:rPr>
      </w:pPr>
    </w:p>
    <w:p w14:paraId="6A4D4E2B" w14:textId="4C36CB96" w:rsidR="00140341" w:rsidRDefault="000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перечисленные в перечне, сданы родителем (законным представителем) обучающегося</w:t>
      </w:r>
    </w:p>
    <w:p w14:paraId="6D2D07A4" w14:textId="1F5F3DDA" w:rsidR="0002787A" w:rsidRDefault="000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 ________ 2026г.</w:t>
      </w:r>
    </w:p>
    <w:p w14:paraId="4829AF42" w14:textId="216E3B9D" w:rsidR="0002787A" w:rsidRDefault="000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_____________________________________________/_____________________/</w:t>
      </w:r>
    </w:p>
    <w:p w14:paraId="1CF1C46A" w14:textId="54579F6B" w:rsidR="0002787A" w:rsidRDefault="000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</w:t>
      </w:r>
    </w:p>
    <w:p w14:paraId="408BBF7C" w14:textId="586D99BE" w:rsidR="0002787A" w:rsidRDefault="000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____________________________________________/______________________/</w:t>
      </w:r>
    </w:p>
    <w:p w14:paraId="7FAFF187" w14:textId="1BD1C148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58F096BC" w14:textId="20D39140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6F780DC1" w14:textId="6BB48638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078DFBC6" w14:textId="6D007DEB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46EB99E8" w14:textId="577C24BC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509A16C3" w14:textId="42682835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30DB4C47" w14:textId="6809FD28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6241DEAA" w14:textId="1408189F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15A53EB7" w14:textId="7F63B9BC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2FD95789" w14:textId="3FFFEE86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586E56A8" w14:textId="1BFF4BEB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2C102487" w14:textId="025624B1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3DCA3F04" w14:textId="12E05673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436123AA" w14:textId="00A1F8D8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60D41FE7" w14:textId="44D8CBEB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4C13C3FF" w14:textId="2D52EE5F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618F7918" w14:textId="58256B9A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2E9DE3A4" w14:textId="7A32C53E" w:rsidR="00374A59" w:rsidRDefault="00374A59">
      <w:pPr>
        <w:rPr>
          <w:rFonts w:ascii="Times New Roman" w:hAnsi="Times New Roman" w:cs="Times New Roman"/>
          <w:sz w:val="24"/>
          <w:szCs w:val="24"/>
        </w:rPr>
      </w:pPr>
    </w:p>
    <w:p w14:paraId="67D3B514" w14:textId="77777777" w:rsidR="00374A59" w:rsidRPr="0002787A" w:rsidRDefault="00374A59">
      <w:pPr>
        <w:rPr>
          <w:rFonts w:ascii="Times New Roman" w:hAnsi="Times New Roman" w:cs="Times New Roman"/>
          <w:sz w:val="24"/>
          <w:szCs w:val="24"/>
        </w:rPr>
      </w:pPr>
    </w:p>
    <w:sectPr w:rsidR="00374A59" w:rsidRPr="0002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71248"/>
    <w:multiLevelType w:val="hybridMultilevel"/>
    <w:tmpl w:val="6D3C1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07"/>
    <w:rsid w:val="0002787A"/>
    <w:rsid w:val="00045DBB"/>
    <w:rsid w:val="00140341"/>
    <w:rsid w:val="00191A1D"/>
    <w:rsid w:val="00374A59"/>
    <w:rsid w:val="00436D56"/>
    <w:rsid w:val="00505DEA"/>
    <w:rsid w:val="0066068A"/>
    <w:rsid w:val="00696707"/>
    <w:rsid w:val="00721677"/>
    <w:rsid w:val="00764F39"/>
    <w:rsid w:val="007B3C75"/>
    <w:rsid w:val="00833144"/>
    <w:rsid w:val="008908B5"/>
    <w:rsid w:val="00984AF7"/>
    <w:rsid w:val="009F75DE"/>
    <w:rsid w:val="00B037F2"/>
    <w:rsid w:val="00C36800"/>
    <w:rsid w:val="00DD3A6D"/>
    <w:rsid w:val="00E4523E"/>
    <w:rsid w:val="00E768FE"/>
    <w:rsid w:val="00EB388C"/>
    <w:rsid w:val="00EF6DB1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44AD"/>
  <w15:chartTrackingRefBased/>
  <w15:docId w15:val="{160B7BA8-35D6-491B-9D9A-32652816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08B5"/>
  </w:style>
  <w:style w:type="paragraph" w:styleId="1">
    <w:name w:val="heading 1"/>
    <w:basedOn w:val="a"/>
    <w:link w:val="10"/>
    <w:uiPriority w:val="9"/>
    <w:qFormat/>
    <w:rsid w:val="009F7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75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7B3C7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05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Швалева Ксения Олеговна</dc:creator>
  <cp:keywords/>
  <dc:description/>
  <cp:lastModifiedBy>Швалева Ксения Олеговна</cp:lastModifiedBy>
  <cp:revision>15</cp:revision>
  <dcterms:created xsi:type="dcterms:W3CDTF">2026-02-03T07:11:00Z</dcterms:created>
  <dcterms:modified xsi:type="dcterms:W3CDTF">2026-04-24T08:16:00Z</dcterms:modified>
</cp:coreProperties>
</file>