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2A" w:rsidRDefault="00120384" w:rsidP="00D41B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0384" w:rsidRDefault="00120384" w:rsidP="00D41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турнир физических боёв вынесены задачи 1, 3, 4, 5, 11, 14, 12 и 16 (всего семь задач) из задач Всероссийского турнира юных физиков. К задачам регионального этапа Всероссийского турнира юных физиков (январь</w:t>
      </w:r>
      <w:r w:rsidR="00D4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2024 года) к этим задачам добавляются задачи с номерами 2, 6 и 10 (всего 10 задач). </w:t>
      </w:r>
    </w:p>
    <w:p w:rsidR="0001764A" w:rsidRDefault="00D41BBD" w:rsidP="00D41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BD">
        <w:rPr>
          <w:rFonts w:ascii="Times New Roman" w:hAnsi="Times New Roman" w:cs="Times New Roman"/>
          <w:b/>
          <w:sz w:val="28"/>
          <w:szCs w:val="28"/>
        </w:rPr>
        <w:t xml:space="preserve">Уральский физический турнир </w:t>
      </w:r>
      <w:r w:rsidR="00D712F6">
        <w:rPr>
          <w:rFonts w:ascii="Times New Roman" w:hAnsi="Times New Roman" w:cs="Times New Roman"/>
          <w:b/>
          <w:sz w:val="28"/>
          <w:szCs w:val="28"/>
        </w:rPr>
        <w:t>для 7 – 9</w:t>
      </w:r>
      <w:bookmarkStart w:id="0" w:name="_GoBack"/>
      <w:bookmarkEnd w:id="0"/>
      <w:r w:rsidR="0001764A" w:rsidRPr="00D41BB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41BBD" w:rsidRPr="00D41BBD" w:rsidRDefault="00D41BBD" w:rsidP="00D41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BD">
        <w:rPr>
          <w:rFonts w:ascii="Times New Roman" w:hAnsi="Times New Roman" w:cs="Times New Roman"/>
          <w:b/>
          <w:sz w:val="28"/>
          <w:szCs w:val="28"/>
        </w:rPr>
        <w:t xml:space="preserve">памяти первого директора СУНЦ УрФУ Александра Ивановича Кроткого </w:t>
      </w:r>
    </w:p>
    <w:p w:rsidR="00D41BBD" w:rsidRPr="00D41BBD" w:rsidRDefault="00D41BBD" w:rsidP="00D41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BD">
        <w:rPr>
          <w:rFonts w:ascii="Times New Roman" w:hAnsi="Times New Roman" w:cs="Times New Roman"/>
          <w:b/>
          <w:sz w:val="28"/>
          <w:szCs w:val="28"/>
        </w:rPr>
        <w:t>29 октября – 03 ноября 2023 года</w:t>
      </w:r>
    </w:p>
    <w:p w:rsidR="00D41BBD" w:rsidRDefault="004855F6" w:rsidP="00D41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турнира физических</w:t>
      </w:r>
      <w:r w:rsidR="00D41BBD" w:rsidRPr="00D41BBD">
        <w:rPr>
          <w:rFonts w:ascii="Times New Roman" w:hAnsi="Times New Roman" w:cs="Times New Roman"/>
          <w:b/>
          <w:sz w:val="28"/>
          <w:szCs w:val="28"/>
        </w:rPr>
        <w:t xml:space="preserve"> боёв</w:t>
      </w:r>
    </w:p>
    <w:p w:rsidR="00D41BBD" w:rsidRPr="00D41BBD" w:rsidRDefault="00D41BBD" w:rsidP="00D41B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41BBD">
        <w:rPr>
          <w:rFonts w:ascii="Times New Roman" w:hAnsi="Times New Roman" w:cs="Times New Roman"/>
          <w:sz w:val="24"/>
          <w:szCs w:val="28"/>
        </w:rPr>
        <w:t>Нумерация задач двойная – первый номер соответствует номеру задачи на УФТ, номер в скобках – номер задачи ТЮФ</w:t>
      </w:r>
    </w:p>
    <w:p w:rsidR="00D41BBD" w:rsidRDefault="00D41BBD" w:rsidP="00D41BBD">
      <w:pPr>
        <w:pStyle w:val="Default"/>
        <w:contextualSpacing/>
        <w:rPr>
          <w:b/>
          <w:bCs/>
          <w:sz w:val="28"/>
          <w:szCs w:val="28"/>
        </w:rPr>
      </w:pPr>
    </w:p>
    <w:p w:rsidR="00D41BBD" w:rsidRPr="00D41BBD" w:rsidRDefault="00D41BBD" w:rsidP="00D41BB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1(1)</w:t>
      </w:r>
      <w:r w:rsidRPr="00D41BBD">
        <w:rPr>
          <w:b/>
          <w:bCs/>
          <w:sz w:val="28"/>
          <w:szCs w:val="28"/>
        </w:rPr>
        <w:t xml:space="preserve">. Придумай сам </w:t>
      </w:r>
    </w:p>
    <w:p w:rsidR="00D41BBD" w:rsidRPr="00D41BBD" w:rsidRDefault="00D41BBD" w:rsidP="00017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>Возьмите коробку (например, спичечный коробок), заполненную одинаковыми предметами (спичками, шариками и т. п.). Придумайте способ определения числа предметов в коробке по звуку, издаваемому при её встряхивании. Как точность этого способа зависит от свойств предметов и коробки и от плотности упаковки?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2(3</w:t>
      </w:r>
      <w:proofErr w:type="gramStart"/>
      <w:r>
        <w:rPr>
          <w:b/>
          <w:bCs/>
          <w:sz w:val="28"/>
          <w:szCs w:val="28"/>
        </w:rPr>
        <w:t>).</w:t>
      </w:r>
      <w:r w:rsidR="00D41BBD" w:rsidRPr="00D41BBD">
        <w:rPr>
          <w:b/>
          <w:bCs/>
          <w:sz w:val="28"/>
          <w:szCs w:val="28"/>
        </w:rPr>
        <w:t>Идёт</w:t>
      </w:r>
      <w:proofErr w:type="gramEnd"/>
      <w:r w:rsidR="00D41BBD" w:rsidRPr="00D41BBD">
        <w:rPr>
          <w:b/>
          <w:bCs/>
          <w:sz w:val="28"/>
          <w:szCs w:val="28"/>
        </w:rPr>
        <w:t xml:space="preserve"> бычок, качается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Сделайте жёсткую </w:t>
      </w:r>
      <w:proofErr w:type="spellStart"/>
      <w:r w:rsidRPr="00D41BBD">
        <w:rPr>
          <w:sz w:val="28"/>
          <w:szCs w:val="28"/>
        </w:rPr>
        <w:t>четырёхногую</w:t>
      </w:r>
      <w:proofErr w:type="spellEnd"/>
      <w:r w:rsidRPr="00D41BBD">
        <w:rPr>
          <w:sz w:val="28"/>
          <w:szCs w:val="28"/>
        </w:rPr>
        <w:t xml:space="preserve"> игрушку-ходунок (например, с ножками, расставленными как у лестницы-стремянки), которая может спускаться по шершавой наклонной поверхности. Исследуйте, как форма ходунка и другие существенные параметры влияют на его установившуюся скорость ходьбы. 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3(</w:t>
      </w:r>
      <w:r w:rsidR="00D41BBD" w:rsidRPr="00D41BB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</w:t>
      </w:r>
      <w:r w:rsidR="00D41BBD" w:rsidRPr="00D41BBD">
        <w:rPr>
          <w:b/>
          <w:bCs/>
          <w:sz w:val="28"/>
          <w:szCs w:val="28"/>
        </w:rPr>
        <w:t xml:space="preserve">. Электрометр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Подвесьте лёгкий шарик на нити между двумя заряженными пластинами. Если шарик зарядить, он отклонится в сторону на некоторый угол. С какой точностью это устройство позволяет измерять величину заряда шарика? Оптимизируйте устройство для измерения как можно меньшего заряда. 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4(</w:t>
      </w:r>
      <w:r w:rsidR="00D41BBD" w:rsidRPr="00D41BB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="00D41BBD" w:rsidRPr="00D41BBD">
        <w:rPr>
          <w:b/>
          <w:bCs/>
          <w:sz w:val="28"/>
          <w:szCs w:val="28"/>
        </w:rPr>
        <w:t xml:space="preserve">. Ракета Пинг-понг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Поместите шарик для пинг-понга в сосуд с водой и уроните сосуд. Когда он упадёт, шарик может взлететь на большую высоту. Какой максимальной высоты можно достичь, используя не более 2 литров воды? 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5(</w:t>
      </w:r>
      <w:r w:rsidR="00D41BBD" w:rsidRPr="00D41BB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)</w:t>
      </w:r>
      <w:r w:rsidR="00D41BBD" w:rsidRPr="00D41BBD">
        <w:rPr>
          <w:b/>
          <w:bCs/>
          <w:sz w:val="28"/>
          <w:szCs w:val="28"/>
        </w:rPr>
        <w:t xml:space="preserve">. Трубочка-насос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Простой водяной насос можно сделать из тонкой трубочки, согнутой в форме треугольника с прорезями в вершинах. Когда такой треугольник частично погружен одной из вершин в воду и вращается вокруг своей вертикальной оси, вода может подниматься по трубочке. Исследуйте, как форма и другие существенные параметры влияют на производительность такого насоса. 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6(</w:t>
      </w:r>
      <w:r w:rsidR="00D41BBD" w:rsidRPr="00D41BBD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)</w:t>
      </w:r>
      <w:r w:rsidR="00D41BBD" w:rsidRPr="00D41BBD">
        <w:rPr>
          <w:b/>
          <w:bCs/>
          <w:sz w:val="28"/>
          <w:szCs w:val="28"/>
        </w:rPr>
        <w:t xml:space="preserve">. Мыльная спираль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>Опустите сжатую пружину-</w:t>
      </w:r>
      <w:proofErr w:type="spellStart"/>
      <w:r w:rsidRPr="00D41BBD">
        <w:rPr>
          <w:sz w:val="28"/>
          <w:szCs w:val="28"/>
        </w:rPr>
        <w:t>слинки</w:t>
      </w:r>
      <w:proofErr w:type="spellEnd"/>
      <w:r w:rsidRPr="00D41BBD">
        <w:rPr>
          <w:sz w:val="28"/>
          <w:szCs w:val="28"/>
        </w:rPr>
        <w:t xml:space="preserve"> в мыльный раствор, вытащите её и растяните. Между витками пружины образуется мыльная плёнка. Если плёнку надорвать, то её край начнёт двигаться. Объясните это явление и исследуйте движение края плёнки. </w:t>
      </w:r>
    </w:p>
    <w:p w:rsidR="00D41BBD" w:rsidRPr="00D41BBD" w:rsidRDefault="004855F6" w:rsidP="0001764A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7(</w:t>
      </w:r>
      <w:r w:rsidR="00D41BBD" w:rsidRPr="00D41BB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)</w:t>
      </w:r>
      <w:r w:rsidR="00D41BBD" w:rsidRPr="00D41BBD">
        <w:rPr>
          <w:b/>
          <w:bCs/>
          <w:sz w:val="28"/>
          <w:szCs w:val="28"/>
        </w:rPr>
        <w:t xml:space="preserve">. Фокус с линейкой </w:t>
      </w:r>
    </w:p>
    <w:p w:rsidR="00D41BBD" w:rsidRPr="00D41BBD" w:rsidRDefault="00D41BBD" w:rsidP="0001764A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Положите линейку на край стола и бросьте шарик на её свободный конец. Линейка упадёт. Но если накрыть часть линейки листом бумаги и повторить бросок, то линейка останется на столе, а шарик отскочит от неё. Объясните это явление и исследуйте соответствующие параметры. </w:t>
      </w:r>
    </w:p>
    <w:p w:rsidR="00120384" w:rsidRDefault="00120384" w:rsidP="0001764A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01764A" w:rsidRDefault="0001764A" w:rsidP="0001764A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4855F6" w:rsidRPr="004855F6" w:rsidRDefault="004855F6" w:rsidP="004855F6">
      <w:pPr>
        <w:pStyle w:val="Default"/>
        <w:contextualSpacing/>
        <w:jc w:val="center"/>
        <w:rPr>
          <w:b/>
          <w:sz w:val="28"/>
        </w:rPr>
      </w:pPr>
      <w:r w:rsidRPr="004855F6">
        <w:rPr>
          <w:b/>
          <w:sz w:val="28"/>
        </w:rPr>
        <w:t>Задачи регионального (Уральского) турнира юных физиков</w:t>
      </w:r>
    </w:p>
    <w:p w:rsidR="004855F6" w:rsidRDefault="004855F6" w:rsidP="004855F6">
      <w:pPr>
        <w:pStyle w:val="Default"/>
        <w:contextualSpacing/>
        <w:jc w:val="center"/>
        <w:rPr>
          <w:b/>
          <w:sz w:val="28"/>
        </w:rPr>
      </w:pPr>
      <w:r w:rsidRPr="004855F6">
        <w:rPr>
          <w:b/>
          <w:sz w:val="28"/>
        </w:rPr>
        <w:t>Январь – февраль 2024 года, участники 7 – 11 класс</w:t>
      </w:r>
    </w:p>
    <w:p w:rsidR="004855F6" w:rsidRPr="004855F6" w:rsidRDefault="004855F6" w:rsidP="004855F6">
      <w:pPr>
        <w:pStyle w:val="Default"/>
        <w:contextualSpacing/>
        <w:jc w:val="center"/>
      </w:pPr>
      <w:r w:rsidRPr="004855F6">
        <w:t>Нумерация задач такая же, как на ТЮФ</w:t>
      </w:r>
    </w:p>
    <w:p w:rsidR="004855F6" w:rsidRDefault="004855F6" w:rsidP="004855F6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1. Придумай сам </w:t>
      </w:r>
    </w:p>
    <w:p w:rsidR="004855F6" w:rsidRPr="00D41BBD" w:rsidRDefault="004855F6" w:rsidP="00485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>Возьмите коробку (например, спичечный коробок), заполненную одинаковыми предметами (спичками, шариками и т. п.). Придумайте способ определения числа предметов в коробке по звуку, издаваемому при её встряхивании. Как точность этого способа зависит от свойств предметов и коробки и от плотности упаковки?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2. Капельный микроскоп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Капля воды на стеклянной поверхности ведёт себя подобно оптической системе. Исследуйте увеличение и разрешающую способность такой линзы.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3. Идёт бычок, качается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Сделайте жёсткую </w:t>
      </w:r>
      <w:proofErr w:type="spellStart"/>
      <w:r w:rsidRPr="00D41BBD">
        <w:rPr>
          <w:sz w:val="28"/>
          <w:szCs w:val="28"/>
        </w:rPr>
        <w:t>четырёхногую</w:t>
      </w:r>
      <w:proofErr w:type="spellEnd"/>
      <w:r w:rsidRPr="00D41BBD">
        <w:rPr>
          <w:sz w:val="28"/>
          <w:szCs w:val="28"/>
        </w:rPr>
        <w:t xml:space="preserve"> игрушку-ходунок (например, с ножками, расставленными как у лестницы-стремянки), которая может спускаться по шершавой наклонной поверхности. Исследуйте, как форма ходунка и другие существенные параметры влияют на его установившуюся скорость ходьбы.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4. Электрометр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Подвесьте лёгкий шарик на нити между двумя заряженными пластинами. Если шарик зарядить, он отклонится в сторону на некоторый угол. С какой точностью это устройство позволяет измерять величину заряда шарика? Оптимизируйте устройство для измерения как можно меньшего заряда.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5. Ракета Пинг-понг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Поместите шарик для пинг-понга в сосуд с водой и уроните сосуд. Когда он упадёт, шарик может взлететь на большую высоту. Какой максимальной высоты можно достичь, используя не более 2 литров воды?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6. Бесконтактное сопротивление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Отклик RLC-цепи, подключённой к источнику переменного тока, можно изменить, поместив в катушку индуктивности стержень из немагнитного металла или ферромагнетика. Как по отклику цепи определить магнитные и электрические свойства этого стержня?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10. Магнитная передача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Возьмите несколько одинаковых </w:t>
      </w:r>
      <w:proofErr w:type="spellStart"/>
      <w:r w:rsidRPr="00D41BBD">
        <w:rPr>
          <w:sz w:val="28"/>
          <w:szCs w:val="28"/>
        </w:rPr>
        <w:t>спиннеров</w:t>
      </w:r>
      <w:proofErr w:type="spellEnd"/>
      <w:r w:rsidRPr="00D41BBD">
        <w:rPr>
          <w:sz w:val="28"/>
          <w:szCs w:val="28"/>
        </w:rPr>
        <w:t xml:space="preserve"> и прикрепите к их лопастям </w:t>
      </w:r>
      <w:proofErr w:type="spellStart"/>
      <w:r w:rsidRPr="00D41BBD">
        <w:rPr>
          <w:sz w:val="28"/>
          <w:szCs w:val="28"/>
        </w:rPr>
        <w:t>неодимовые</w:t>
      </w:r>
      <w:proofErr w:type="spellEnd"/>
      <w:r w:rsidRPr="00D41BBD">
        <w:rPr>
          <w:sz w:val="28"/>
          <w:szCs w:val="28"/>
        </w:rPr>
        <w:t xml:space="preserve"> магниты. Если разместить их рядом на ровной поверхности и вращать один из них, то остальные начнут вращаться под действием магнитного поля. Исследуйте и объясните это явление. </w:t>
      </w:r>
    </w:p>
    <w:p w:rsidR="0001764A" w:rsidRDefault="0001764A" w:rsidP="004855F6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01764A" w:rsidRDefault="0001764A" w:rsidP="004855F6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11. Трубочка-насос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Простой водяной насос можно сделать из тонкой трубочки, согнутой в форме треугольника с прорезями в вершинах. Когда такой треугольник частично погружен одной из вершин в воду и вращается вокруг своей вертикальной оси, вода может подниматься по трубочке. Исследуйте, как форма и другие существенные параметры влияют на производительность такого насоса.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12. Мыльная спираль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>Опустите сжатую пружину-</w:t>
      </w:r>
      <w:proofErr w:type="spellStart"/>
      <w:r w:rsidRPr="00D41BBD">
        <w:rPr>
          <w:sz w:val="28"/>
          <w:szCs w:val="28"/>
        </w:rPr>
        <w:t>слинки</w:t>
      </w:r>
      <w:proofErr w:type="spellEnd"/>
      <w:r w:rsidRPr="00D41BBD">
        <w:rPr>
          <w:sz w:val="28"/>
          <w:szCs w:val="28"/>
        </w:rPr>
        <w:t xml:space="preserve"> в мыльный раствор, вытащите её и растяните. Между витками пружины образуется мыльная плёнка. Если плёнку надорвать, то её край начнёт двигаться. Объясните это явление и исследуйте движение края плёнки.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14. Фокус с линейкой </w:t>
      </w:r>
    </w:p>
    <w:p w:rsidR="004855F6" w:rsidRPr="00D41BBD" w:rsidRDefault="004855F6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Положите линейку на край стола и бросьте шарик на её свободный конец. Линейка упадёт. Но если накрыть часть линейки листом бумаги и повторить бросок, то линейка останется на столе, а шарик отскочит от неё. Объясните это явление и исследуйте соответствующие параметры. </w:t>
      </w:r>
    </w:p>
    <w:p w:rsidR="00D41BBD" w:rsidRDefault="00D41BBD" w:rsidP="00D41BBD">
      <w:pPr>
        <w:pStyle w:val="Default"/>
        <w:contextualSpacing/>
      </w:pPr>
    </w:p>
    <w:p w:rsidR="0001764A" w:rsidRDefault="0001764A" w:rsidP="00D41BBD">
      <w:pPr>
        <w:pStyle w:val="Default"/>
        <w:contextualSpacing/>
      </w:pPr>
    </w:p>
    <w:p w:rsidR="00120384" w:rsidRPr="00D41BBD" w:rsidRDefault="00D41BBD" w:rsidP="00D41BBD">
      <w:pPr>
        <w:pStyle w:val="Default"/>
        <w:contextualSpacing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ЗАДАЧИ </w:t>
      </w:r>
      <w:r w:rsidRPr="00D41BBD">
        <w:rPr>
          <w:b/>
          <w:bCs/>
          <w:sz w:val="28"/>
          <w:szCs w:val="36"/>
        </w:rPr>
        <w:t xml:space="preserve">XLVI </w:t>
      </w:r>
      <w:r>
        <w:rPr>
          <w:b/>
          <w:bCs/>
          <w:sz w:val="28"/>
          <w:szCs w:val="36"/>
        </w:rPr>
        <w:t>Всероссийского</w:t>
      </w:r>
      <w:r w:rsidRPr="00D41BBD">
        <w:rPr>
          <w:b/>
          <w:bCs/>
          <w:sz w:val="28"/>
          <w:szCs w:val="36"/>
        </w:rPr>
        <w:t xml:space="preserve"> турнир</w:t>
      </w:r>
      <w:r>
        <w:rPr>
          <w:b/>
          <w:bCs/>
          <w:sz w:val="28"/>
          <w:szCs w:val="36"/>
        </w:rPr>
        <w:t>а</w:t>
      </w:r>
      <w:r w:rsidRPr="00D41BBD">
        <w:rPr>
          <w:b/>
          <w:bCs/>
          <w:sz w:val="28"/>
          <w:szCs w:val="36"/>
        </w:rPr>
        <w:t xml:space="preserve"> юных физиков</w:t>
      </w:r>
      <w:r>
        <w:rPr>
          <w:b/>
          <w:bCs/>
          <w:sz w:val="28"/>
          <w:szCs w:val="36"/>
        </w:rPr>
        <w:t xml:space="preserve"> (полный список) </w:t>
      </w:r>
    </w:p>
    <w:p w:rsidR="00D41BBD" w:rsidRPr="00F55C39" w:rsidRDefault="00F55C39" w:rsidP="00F55C39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55C39">
        <w:rPr>
          <w:b/>
          <w:sz w:val="28"/>
          <w:szCs w:val="28"/>
        </w:rPr>
        <w:t>арт 2024 года</w:t>
      </w:r>
    </w:p>
    <w:p w:rsidR="0001764A" w:rsidRDefault="0001764A" w:rsidP="004855F6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1. Придумай сам </w:t>
      </w:r>
    </w:p>
    <w:p w:rsidR="00120384" w:rsidRPr="00D41BBD" w:rsidRDefault="00120384" w:rsidP="00485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>Возьмите коробку (например, спичечный коробок), заполненную одинаковыми предметами (спичками, шариками и т. п.). Придумайте способ определения числа предметов в коробке по звуку, издаваемому при её встряхивании. Как точность этого способа зависит от свойств предметов и коробки и от плотности упаковки?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2. Капельный микроскоп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Капля воды на стеклянной поверхности ведёт себя подобно оптической системе. Исследуйте увеличение и разрешающую способность такой линзы.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3. Идёт бычок, качается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Сделайте жёсткую </w:t>
      </w:r>
      <w:proofErr w:type="spellStart"/>
      <w:r w:rsidRPr="00D41BBD">
        <w:rPr>
          <w:sz w:val="28"/>
          <w:szCs w:val="28"/>
        </w:rPr>
        <w:t>четырёхногую</w:t>
      </w:r>
      <w:proofErr w:type="spellEnd"/>
      <w:r w:rsidRPr="00D41BBD">
        <w:rPr>
          <w:sz w:val="28"/>
          <w:szCs w:val="28"/>
        </w:rPr>
        <w:t xml:space="preserve"> игрушку-ходунок (например, с ножками, расставленными как у лестницы-стремянки), которая может спускаться по шершавой наклонной поверхности. Исследуйте, как форма ходунка и другие существенные параметры влияют на его установившуюся скорость ходьбы.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4. Электрометр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Подвесьте лёгкий шарик на нити между двумя заряженными пластинами. Если шарик зарядить, он отклонится в сторону на некоторый угол. С какой точностью это устройство позволяет измерять величину заряда шарика? Оптимизируйте устройство для измерения как можно меньшего заряда.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5. Ракета Пинг-понг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Поместите шарик для пинг-понга в сосуд с водой и уроните сосуд. Когда он упадёт, шарик может взлететь на большую высоту. Какой максимальной высоты можно достичь, используя не более 2 литров воды?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lastRenderedPageBreak/>
        <w:t xml:space="preserve">6. Бесконтактное сопротивление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Отклик RLC-цепи, подключённой к источнику переменного тока, можно изменить, поместив в катушку индуктивности стержень из немагнитного металла или ферромагнетика. Как по отклику цепи определить магнитные и электрические свойства этого стержня?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7. Большая звучащая пластина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Если изгибать большую тонкую гибкую пластину (например, из пластика, металла или оргстекла), она может издавать громкий и необычный воющий звук. Объясните и исследуйте это явление. </w:t>
      </w:r>
    </w:p>
    <w:p w:rsidR="00120384" w:rsidRPr="00D41BBD" w:rsidRDefault="00120384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8. Ещё о магнитной левитации </w:t>
      </w:r>
    </w:p>
    <w:p w:rsidR="00120384" w:rsidRPr="00D41BBD" w:rsidRDefault="00120384" w:rsidP="00485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 xml:space="preserve">Поместите большой дисковый магнит на немагнитную проводящую пластину. Если двигать под пластиной магнит меньшего размера, то верхний магнит может при определённых условиях </w:t>
      </w:r>
      <w:proofErr w:type="spellStart"/>
      <w:r w:rsidRPr="00D41BBD">
        <w:rPr>
          <w:rFonts w:ascii="Times New Roman" w:hAnsi="Times New Roman" w:cs="Times New Roman"/>
          <w:sz w:val="28"/>
          <w:szCs w:val="28"/>
        </w:rPr>
        <w:t>левитировать</w:t>
      </w:r>
      <w:proofErr w:type="spellEnd"/>
      <w:r w:rsidRPr="00D41BBD">
        <w:rPr>
          <w:rFonts w:ascii="Times New Roman" w:hAnsi="Times New Roman" w:cs="Times New Roman"/>
          <w:sz w:val="28"/>
          <w:szCs w:val="28"/>
        </w:rPr>
        <w:t>. Исследуйте эту левитацию и возможное движение верхнего магнита.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9. Сочная батарея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Солнечный фотоэлемент можно изготовить, используя электропроводящие стеклянные пластины, йод, сок (например, ежевичный) и диоксид титана. Такой фотоэлемент называется ячейка </w:t>
      </w:r>
      <w:proofErr w:type="spellStart"/>
      <w:r w:rsidRPr="00D41BBD">
        <w:rPr>
          <w:sz w:val="28"/>
          <w:szCs w:val="28"/>
        </w:rPr>
        <w:t>Гретцеля</w:t>
      </w:r>
      <w:proofErr w:type="spellEnd"/>
      <w:r w:rsidRPr="00D41BBD">
        <w:rPr>
          <w:sz w:val="28"/>
          <w:szCs w:val="28"/>
        </w:rPr>
        <w:t xml:space="preserve">. Сделайте эту ячейку и исследуйте необходимые параметры для достижения её максимальной эффективности.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10. Магнитная передача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Возьмите несколько одинаковых </w:t>
      </w:r>
      <w:proofErr w:type="spellStart"/>
      <w:r w:rsidRPr="00D41BBD">
        <w:rPr>
          <w:sz w:val="28"/>
          <w:szCs w:val="28"/>
        </w:rPr>
        <w:t>спиннеров</w:t>
      </w:r>
      <w:proofErr w:type="spellEnd"/>
      <w:r w:rsidRPr="00D41BBD">
        <w:rPr>
          <w:sz w:val="28"/>
          <w:szCs w:val="28"/>
        </w:rPr>
        <w:t xml:space="preserve"> и прикрепите к их лопастям </w:t>
      </w:r>
      <w:proofErr w:type="spellStart"/>
      <w:r w:rsidRPr="00D41BBD">
        <w:rPr>
          <w:sz w:val="28"/>
          <w:szCs w:val="28"/>
        </w:rPr>
        <w:t>неодимовые</w:t>
      </w:r>
      <w:proofErr w:type="spellEnd"/>
      <w:r w:rsidRPr="00D41BBD">
        <w:rPr>
          <w:sz w:val="28"/>
          <w:szCs w:val="28"/>
        </w:rPr>
        <w:t xml:space="preserve"> магниты. Если разместить их рядом на ровной поверхности и вращать один из них, то остальные начнут вращаться под действием магнитного поля. Исследуйте и объясните это явление.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11. Трубочка-насос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Простой водяной насос можно сделать из тонкой трубочки, согнутой в форме треугольника с прорезями в вершинах. Когда такой треугольник частично погружен одной из вершин в воду и вращается вокруг своей вертикальной оси, вода может подниматься по трубочке. Исследуйте, как форма и другие существенные параметры влияют на производительность такого насоса.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12. Мыльная спираль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>Опустите сжатую пружину-</w:t>
      </w:r>
      <w:proofErr w:type="spellStart"/>
      <w:r w:rsidRPr="00D41BBD">
        <w:rPr>
          <w:sz w:val="28"/>
          <w:szCs w:val="28"/>
        </w:rPr>
        <w:t>слинки</w:t>
      </w:r>
      <w:proofErr w:type="spellEnd"/>
      <w:r w:rsidRPr="00D41BBD">
        <w:rPr>
          <w:sz w:val="28"/>
          <w:szCs w:val="28"/>
        </w:rPr>
        <w:t xml:space="preserve"> в мыльный раствор, вытащите её и растяните. Между витками пружины образуется мыльная плёнка. Если плёнку надорвать, то её край начнёт двигаться. Объясните это явление и исследуйте движение края плёнки.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13. Стрельба резинкой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Резиновая лента может улететь дальше, если при «выстреле» её растянуть неоднородно, вызвав её вращение. Оптимизируйте дальность полёта вращающейся резинки.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14. Фокус с линейкой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Положите линейку на край стола и бросьте шарик на её свободный конец. Линейка упадёт. Но если накрыть часть линейки листом бумаги и повторить бросок, то линейка останется на столе, а шарик отскочит от неё. Объясните это явление и исследуйте соответствующие параметры. </w:t>
      </w:r>
    </w:p>
    <w:p w:rsidR="00613F44" w:rsidRDefault="00613F44" w:rsidP="004855F6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lastRenderedPageBreak/>
        <w:t xml:space="preserve">15. Мокрый свиток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Аккуратно положите лист кальки на поверхность воды. Лист быстро скручивается, а затем медленно разворачивается. Объясните и исследуйте это явление.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16. Подушка-катапульта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sz w:val="28"/>
          <w:szCs w:val="28"/>
        </w:rPr>
        <w:t xml:space="preserve">Положите какой-либо предмет на большую надувную подушку и уроните на неё ещё несколько предметов так, чтобы первый предмет подскочил. Исследуйте, как его начальная скорость зависит от существенных параметров. </w:t>
      </w:r>
    </w:p>
    <w:p w:rsidR="00D41BBD" w:rsidRPr="00D41BBD" w:rsidRDefault="00D41BBD" w:rsidP="004855F6">
      <w:pPr>
        <w:pStyle w:val="Default"/>
        <w:contextualSpacing/>
        <w:jc w:val="both"/>
        <w:rPr>
          <w:sz w:val="28"/>
          <w:szCs w:val="28"/>
        </w:rPr>
      </w:pPr>
      <w:r w:rsidRPr="00D41BBD">
        <w:rPr>
          <w:b/>
          <w:bCs/>
          <w:sz w:val="28"/>
          <w:szCs w:val="28"/>
        </w:rPr>
        <w:t xml:space="preserve">17. Квантовая тень </w:t>
      </w:r>
    </w:p>
    <w:p w:rsidR="00D41BBD" w:rsidRPr="00D41BBD" w:rsidRDefault="00D41BBD" w:rsidP="00485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>Если поместить пламя, подкрашенное поваренной солью, перед натриевой газоразрядной лампой, то пламя будет отбрасывать тень. Тень может стать светлее, если пламя поместить в сильное магнитное поле. Исследуйте и объясните это явление.</w:t>
      </w:r>
    </w:p>
    <w:sectPr w:rsidR="00D41BBD" w:rsidRPr="00D41BBD" w:rsidSect="001203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4"/>
    <w:rsid w:val="0001764A"/>
    <w:rsid w:val="00120384"/>
    <w:rsid w:val="0028422A"/>
    <w:rsid w:val="004855F6"/>
    <w:rsid w:val="00613F44"/>
    <w:rsid w:val="00D41BBD"/>
    <w:rsid w:val="00D712F6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596"/>
  <w15:chartTrackingRefBased/>
  <w15:docId w15:val="{7C35612E-82F5-44C8-B73D-F070CA5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7FE3-67D1-4523-AA3B-F4AFB4C4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Инишева Ольга Викторовна</dc:creator>
  <cp:keywords/>
  <dc:description/>
  <cp:lastModifiedBy>Инишева Ольга Викторовна</cp:lastModifiedBy>
  <cp:revision>4</cp:revision>
  <dcterms:created xsi:type="dcterms:W3CDTF">2023-09-13T13:34:00Z</dcterms:created>
  <dcterms:modified xsi:type="dcterms:W3CDTF">2023-10-03T13:58:00Z</dcterms:modified>
</cp:coreProperties>
</file>