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8C08E" w14:textId="18CBF261" w:rsidR="002B12C7" w:rsidRDefault="00A85FB4" w:rsidP="00276A14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о.р</w:t>
      </w:r>
      <w:r w:rsidR="00276A14">
        <w:rPr>
          <w:rFonts w:ascii="Times New Roman" w:hAnsi="Times New Roman" w:cs="Times New Roman"/>
          <w:b/>
          <w:sz w:val="24"/>
          <w:szCs w:val="24"/>
        </w:rPr>
        <w:t>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proofErr w:type="gramEnd"/>
      <w:r w:rsidR="00276A14">
        <w:rPr>
          <w:rFonts w:ascii="Times New Roman" w:hAnsi="Times New Roman" w:cs="Times New Roman"/>
          <w:b/>
          <w:sz w:val="24"/>
          <w:szCs w:val="24"/>
        </w:rPr>
        <w:t xml:space="preserve"> ФГАОУ ВО «</w:t>
      </w:r>
      <w:proofErr w:type="spellStart"/>
      <w:r w:rsidR="00276A14">
        <w:rPr>
          <w:rFonts w:ascii="Times New Roman" w:hAnsi="Times New Roman" w:cs="Times New Roman"/>
          <w:b/>
          <w:sz w:val="24"/>
          <w:szCs w:val="24"/>
        </w:rPr>
        <w:t>УрФУ</w:t>
      </w:r>
      <w:proofErr w:type="spellEnd"/>
    </w:p>
    <w:p w14:paraId="04CAD5FC" w14:textId="0DA34718" w:rsidR="00276A14" w:rsidRDefault="00276A14" w:rsidP="00276A14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первого Президента России Б.Н. Ельцина»</w:t>
      </w:r>
    </w:p>
    <w:p w14:paraId="481FBA13" w14:textId="08A2F3CB" w:rsidR="00276A14" w:rsidRDefault="00A85FB4" w:rsidP="00276A14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Обабкову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Илье Николаевичу</w:t>
      </w:r>
    </w:p>
    <w:p w14:paraId="778FAFDC" w14:textId="77777777" w:rsidR="00F27342" w:rsidRDefault="00F27342" w:rsidP="00F27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5A7684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4F819FDC" w14:textId="40024A16" w:rsidR="0062564B" w:rsidRDefault="00276A14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предоставление</w:t>
      </w:r>
      <w:r w:rsidR="0062564B" w:rsidRPr="0062564B">
        <w:rPr>
          <w:rFonts w:ascii="Times New Roman" w:hAnsi="Times New Roman" w:cs="Times New Roman"/>
          <w:b/>
          <w:sz w:val="24"/>
          <w:szCs w:val="24"/>
        </w:rPr>
        <w:t xml:space="preserve"> справки об оплате образовательных услуг </w:t>
      </w:r>
    </w:p>
    <w:p w14:paraId="4598447B" w14:textId="77777777" w:rsidR="00276A14" w:rsidRDefault="00276A14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форме КНД 1151158, </w:t>
      </w:r>
    </w:p>
    <w:p w14:paraId="5BCF7D74" w14:textId="7D87FE18" w:rsidR="00276A14" w:rsidRPr="00276A14" w:rsidRDefault="00276A14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установленной приказом</w:t>
      </w:r>
      <w:r w:rsidRPr="00276A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ФНС России от 18.10.2023 г. № ЕД-7-11/755</w:t>
      </w:r>
      <w:r w:rsidRPr="00276A14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3ADEA911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0B08CB78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40625C" w14:textId="77777777"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</w:tblGrid>
      <w:tr w:rsidR="000D29A6" w14:paraId="2AFAD30A" w14:textId="77777777" w:rsidTr="007B7388">
        <w:tc>
          <w:tcPr>
            <w:tcW w:w="2802" w:type="dxa"/>
          </w:tcPr>
          <w:p w14:paraId="040A33F9" w14:textId="7777777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693" w:type="dxa"/>
          </w:tcPr>
          <w:p w14:paraId="1678950D" w14:textId="41BD155F" w:rsidR="000D29A6" w:rsidRPr="00F27342" w:rsidRDefault="00F27342" w:rsidP="00F273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73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proofErr w:type="gramStart"/>
            <w:r w:rsidR="00A85F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bookmarkStart w:id="0" w:name="_GoBack"/>
            <w:bookmarkEnd w:id="0"/>
            <w:r w:rsidRPr="00F273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D29A6" w:rsidRPr="00F273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</w:t>
            </w:r>
            <w:proofErr w:type="gramEnd"/>
          </w:p>
        </w:tc>
      </w:tr>
      <w:tr w:rsidR="007B7388" w14:paraId="34D577B6" w14:textId="77777777" w:rsidTr="007B7388">
        <w:trPr>
          <w:trHeight w:val="327"/>
        </w:trPr>
        <w:tc>
          <w:tcPr>
            <w:tcW w:w="2802" w:type="dxa"/>
          </w:tcPr>
          <w:p w14:paraId="737EECC3" w14:textId="77777777" w:rsidR="007B7388" w:rsidRDefault="007B7388" w:rsidP="007B738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налогового органа</w:t>
            </w:r>
          </w:p>
        </w:tc>
        <w:tc>
          <w:tcPr>
            <w:tcW w:w="2693" w:type="dxa"/>
          </w:tcPr>
          <w:p w14:paraId="674DF5A4" w14:textId="77777777" w:rsidR="007B7388" w:rsidRDefault="007B7388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</w:tbl>
    <w:p w14:paraId="7C5E4081" w14:textId="77777777"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393"/>
      </w:tblGrid>
      <w:tr w:rsidR="0062564B" w14:paraId="3BC3D4E9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46DD8854" w14:textId="77777777" w:rsidR="0062564B" w:rsidRDefault="0062564B" w:rsidP="00F27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r w:rsidR="00F2734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заказчика</w:t>
            </w:r>
          </w:p>
        </w:tc>
      </w:tr>
      <w:tr w:rsidR="0062564B" w14:paraId="0152240E" w14:textId="77777777" w:rsidTr="00F27342">
        <w:tc>
          <w:tcPr>
            <w:tcW w:w="2802" w:type="dxa"/>
          </w:tcPr>
          <w:p w14:paraId="62CBB2A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93" w:type="dxa"/>
          </w:tcPr>
          <w:p w14:paraId="3B92945A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F499D7D" w14:textId="77777777" w:rsidTr="00F27342">
        <w:tc>
          <w:tcPr>
            <w:tcW w:w="2802" w:type="dxa"/>
          </w:tcPr>
          <w:p w14:paraId="473DDB0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93" w:type="dxa"/>
          </w:tcPr>
          <w:p w14:paraId="2B080F8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F7E1235" w14:textId="77777777" w:rsidTr="00F27342">
        <w:tc>
          <w:tcPr>
            <w:tcW w:w="2802" w:type="dxa"/>
          </w:tcPr>
          <w:p w14:paraId="762BBB9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93" w:type="dxa"/>
          </w:tcPr>
          <w:p w14:paraId="06C99C4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1FDD0E6" w14:textId="77777777" w:rsidTr="00F27342">
        <w:tc>
          <w:tcPr>
            <w:tcW w:w="2802" w:type="dxa"/>
          </w:tcPr>
          <w:p w14:paraId="228D6C19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93" w:type="dxa"/>
          </w:tcPr>
          <w:p w14:paraId="2678C3D7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2E55E3C" w14:textId="77777777" w:rsidTr="00F27342">
        <w:tc>
          <w:tcPr>
            <w:tcW w:w="2802" w:type="dxa"/>
          </w:tcPr>
          <w:p w14:paraId="0143A71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93" w:type="dxa"/>
          </w:tcPr>
          <w:p w14:paraId="1B6E55F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C039D67" w14:textId="77777777" w:rsidTr="00F27342">
        <w:tc>
          <w:tcPr>
            <w:tcW w:w="2802" w:type="dxa"/>
          </w:tcPr>
          <w:p w14:paraId="645D0B9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93" w:type="dxa"/>
          </w:tcPr>
          <w:p w14:paraId="60933FCE" w14:textId="77777777" w:rsidR="0062564B" w:rsidRDefault="0062564B" w:rsidP="00F273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14:paraId="1B50A2A6" w14:textId="77777777" w:rsidTr="00F27342">
        <w:tc>
          <w:tcPr>
            <w:tcW w:w="2802" w:type="dxa"/>
          </w:tcPr>
          <w:p w14:paraId="01BA2A8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93" w:type="dxa"/>
          </w:tcPr>
          <w:p w14:paraId="5DFF0431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50D90C20" w14:textId="77777777" w:rsidTr="00F27342">
        <w:tc>
          <w:tcPr>
            <w:tcW w:w="2802" w:type="dxa"/>
          </w:tcPr>
          <w:p w14:paraId="7F7C726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93" w:type="dxa"/>
          </w:tcPr>
          <w:p w14:paraId="643E9B4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2E0AB5D" w14:textId="77777777" w:rsidTr="00F27342">
        <w:tc>
          <w:tcPr>
            <w:tcW w:w="2802" w:type="dxa"/>
          </w:tcPr>
          <w:p w14:paraId="31B30D1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93" w:type="dxa"/>
          </w:tcPr>
          <w:p w14:paraId="3D098FD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14:paraId="13E7F48D" w14:textId="77777777" w:rsidTr="00F27342">
        <w:tc>
          <w:tcPr>
            <w:tcW w:w="2802" w:type="dxa"/>
          </w:tcPr>
          <w:p w14:paraId="701ACA5A" w14:textId="77777777" w:rsidR="00F27342" w:rsidRDefault="00F27342" w:rsidP="00F27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</w:t>
            </w:r>
            <w:r w:rsidR="000D29A6"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4ED1C80B" w14:textId="77777777" w:rsidR="000D29A6" w:rsidRDefault="00F27342" w:rsidP="00F27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 почта</w:t>
            </w:r>
            <w:proofErr w:type="gramEnd"/>
          </w:p>
        </w:tc>
        <w:tc>
          <w:tcPr>
            <w:tcW w:w="7393" w:type="dxa"/>
          </w:tcPr>
          <w:p w14:paraId="60F436D2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9D8C08" w14:textId="77777777"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14:paraId="27183036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6B11DB55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14:paraId="69C7FE78" w14:textId="77777777" w:rsidTr="00DF0573">
        <w:tc>
          <w:tcPr>
            <w:tcW w:w="2405" w:type="dxa"/>
          </w:tcPr>
          <w:p w14:paraId="65FE437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14:paraId="666FCAE7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C2B8FBE" w14:textId="77777777" w:rsidTr="00DF0573">
        <w:tc>
          <w:tcPr>
            <w:tcW w:w="2405" w:type="dxa"/>
          </w:tcPr>
          <w:p w14:paraId="387A39C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14:paraId="44076E9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0C997BF" w14:textId="77777777" w:rsidTr="00DF0573">
        <w:tc>
          <w:tcPr>
            <w:tcW w:w="2405" w:type="dxa"/>
          </w:tcPr>
          <w:p w14:paraId="5E365EE3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14:paraId="66E315D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62B10BA" w14:textId="77777777" w:rsidTr="00DF0573">
        <w:tc>
          <w:tcPr>
            <w:tcW w:w="2405" w:type="dxa"/>
          </w:tcPr>
          <w:p w14:paraId="40CF4E8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14:paraId="6C04909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87E13B4" w14:textId="77777777" w:rsidTr="00DF0573">
        <w:tc>
          <w:tcPr>
            <w:tcW w:w="2405" w:type="dxa"/>
          </w:tcPr>
          <w:p w14:paraId="3D2D616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14:paraId="10FE57E1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A7BB72B" w14:textId="77777777" w:rsidTr="00DF0573">
        <w:tc>
          <w:tcPr>
            <w:tcW w:w="2405" w:type="dxa"/>
          </w:tcPr>
          <w:p w14:paraId="67C6A65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14:paraId="4AE97D60" w14:textId="77777777" w:rsidR="0062564B" w:rsidRDefault="0062564B" w:rsidP="00F273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14:paraId="7E5B4F5C" w14:textId="77777777" w:rsidTr="00DF0573">
        <w:tc>
          <w:tcPr>
            <w:tcW w:w="2405" w:type="dxa"/>
          </w:tcPr>
          <w:p w14:paraId="772EF10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14:paraId="5EE1252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473B26C" w14:textId="77777777" w:rsidTr="00DF0573">
        <w:tc>
          <w:tcPr>
            <w:tcW w:w="2405" w:type="dxa"/>
          </w:tcPr>
          <w:p w14:paraId="100088D7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14:paraId="7F8E62D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0FFF166" w14:textId="77777777" w:rsidTr="00DF0573">
        <w:tc>
          <w:tcPr>
            <w:tcW w:w="2405" w:type="dxa"/>
          </w:tcPr>
          <w:p w14:paraId="35908FB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14:paraId="05E5EE9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D6100C" w14:textId="6B29070F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</w:t>
      </w:r>
      <w:r w:rsidR="007B63B9">
        <w:rPr>
          <w:rFonts w:ascii="Times New Roman" w:hAnsi="Times New Roman" w:cs="Times New Roman"/>
          <w:i/>
          <w:szCs w:val="24"/>
        </w:rPr>
        <w:t>,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14:paraId="453255C1" w14:textId="774042B9" w:rsidR="000D29A6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</w:t>
      </w:r>
      <w:r w:rsidR="007B63B9">
        <w:rPr>
          <w:rFonts w:ascii="Times New Roman" w:hAnsi="Times New Roman" w:cs="Times New Roman"/>
          <w:i/>
          <w:szCs w:val="24"/>
        </w:rPr>
        <w:t>,</w:t>
      </w:r>
      <w:r>
        <w:rPr>
          <w:rFonts w:ascii="Times New Roman" w:hAnsi="Times New Roman" w:cs="Times New Roman"/>
          <w:i/>
          <w:szCs w:val="24"/>
        </w:rPr>
        <w:t xml:space="preserve">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14:paraId="774C9CDA" w14:textId="412C1732" w:rsidR="00276A14" w:rsidRPr="00B31455" w:rsidRDefault="00276A14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Копию паспорта плательщика, обучаемого и чека об оплате прилагаю.</w:t>
      </w:r>
    </w:p>
    <w:p w14:paraId="3710AC33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5DE90C8F" w14:textId="77777777"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14:paraId="5093ABBB" w14:textId="77777777"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4B"/>
    <w:rsid w:val="000D29A6"/>
    <w:rsid w:val="00237412"/>
    <w:rsid w:val="00276A14"/>
    <w:rsid w:val="002B12C7"/>
    <w:rsid w:val="00370986"/>
    <w:rsid w:val="004E30D6"/>
    <w:rsid w:val="005C795E"/>
    <w:rsid w:val="0062564B"/>
    <w:rsid w:val="006A38E4"/>
    <w:rsid w:val="007B63B9"/>
    <w:rsid w:val="007B7388"/>
    <w:rsid w:val="00836F63"/>
    <w:rsid w:val="00870098"/>
    <w:rsid w:val="00A85FB4"/>
    <w:rsid w:val="00B22A0F"/>
    <w:rsid w:val="00B31455"/>
    <w:rsid w:val="00C0181B"/>
    <w:rsid w:val="00C6667E"/>
    <w:rsid w:val="00C825FB"/>
    <w:rsid w:val="00F15489"/>
    <w:rsid w:val="00F2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740B"/>
  <w15:docId w15:val="{F78A8E47-A2A5-4CF9-8591-5D98BBF9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Клестова Юлия Вадимовна</cp:lastModifiedBy>
  <cp:revision>5</cp:revision>
  <cp:lastPrinted>2025-01-09T11:47:00Z</cp:lastPrinted>
  <dcterms:created xsi:type="dcterms:W3CDTF">2025-01-14T09:35:00Z</dcterms:created>
  <dcterms:modified xsi:type="dcterms:W3CDTF">2025-09-10T05:08:00Z</dcterms:modified>
</cp:coreProperties>
</file>