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A2" w:rsidRDefault="00CC4AEB" w:rsidP="00CC4AEB">
      <w:pPr>
        <w:jc w:val="center"/>
      </w:pPr>
      <w:r>
        <w:t>МЕТОДЫ НАУКИ</w:t>
      </w:r>
    </w:p>
    <w:p w:rsidR="00CC4AEB" w:rsidRDefault="00CC4AEB" w:rsidP="00CC4AEB">
      <w:pPr>
        <w:jc w:val="center"/>
      </w:pPr>
    </w:p>
    <w:p w:rsidR="00CC4AEB" w:rsidRDefault="00CC4AEB" w:rsidP="00CC4AEB">
      <w:r>
        <w:t>Определите научный метод по его описанию и дайте его описание по схеме.</w:t>
      </w:r>
      <w:bookmarkStart w:id="0" w:name="_GoBack"/>
      <w:bookmarkEnd w:id="0"/>
    </w:p>
    <w:p w:rsidR="00CC4AEB" w:rsidRDefault="00CC4A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02"/>
        <w:gridCol w:w="2198"/>
        <w:gridCol w:w="2492"/>
        <w:gridCol w:w="2198"/>
        <w:gridCol w:w="2198"/>
        <w:gridCol w:w="2198"/>
      </w:tblGrid>
      <w:tr w:rsidR="00CC4AEB" w:rsidTr="00CC4AEB">
        <w:tc>
          <w:tcPr>
            <w:tcW w:w="4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 w:rsidRPr="00CC4A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2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 w:rsidRPr="00CC4A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1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 w:rsidRPr="00CC4AEB">
              <w:rPr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21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метода (инструментарий, место применения)</w:t>
            </w:r>
          </w:p>
        </w:tc>
        <w:tc>
          <w:tcPr>
            <w:tcW w:w="21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Ограничения в применении (чего метод не может)</w:t>
            </w:r>
          </w:p>
        </w:tc>
        <w:tc>
          <w:tcPr>
            <w:tcW w:w="21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каким объектам может быть </w:t>
            </w:r>
            <w:proofErr w:type="gramStart"/>
            <w:r>
              <w:rPr>
                <w:b/>
                <w:sz w:val="28"/>
                <w:szCs w:val="28"/>
              </w:rPr>
              <w:t>применен</w:t>
            </w:r>
            <w:proofErr w:type="gramEnd"/>
          </w:p>
        </w:tc>
        <w:tc>
          <w:tcPr>
            <w:tcW w:w="2198" w:type="dxa"/>
          </w:tcPr>
          <w:p w:rsidR="00CC4AEB" w:rsidRPr="00CC4AEB" w:rsidRDefault="00CC4AEB" w:rsidP="00CC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</w:p>
        </w:tc>
      </w:tr>
      <w:tr w:rsidR="00CC4AEB" w:rsidTr="00CC4AEB">
        <w:tc>
          <w:tcPr>
            <w:tcW w:w="4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CC4AEB" w:rsidRPr="005858DA" w:rsidRDefault="00CC4AEB" w:rsidP="005F50C7">
            <w:pPr>
              <w:rPr>
                <w:b/>
                <w:sz w:val="28"/>
                <w:szCs w:val="28"/>
              </w:rPr>
            </w:pPr>
            <w:r w:rsidRPr="00EC5C75">
              <w:rPr>
                <w:b/>
                <w:sz w:val="28"/>
                <w:szCs w:val="28"/>
              </w:rPr>
              <w:t>Вам нужно дать характеристику объекта</w:t>
            </w:r>
            <w:r>
              <w:rPr>
                <w:b/>
                <w:sz w:val="28"/>
                <w:szCs w:val="28"/>
              </w:rPr>
              <w:t xml:space="preserve"> или процесса</w:t>
            </w: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</w:tr>
      <w:tr w:rsidR="00CC4AEB" w:rsidTr="00CC4AEB">
        <w:tc>
          <w:tcPr>
            <w:tcW w:w="4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Вам нужно проследить за событиями, происходящими с объектом</w:t>
            </w: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</w:tr>
      <w:tr w:rsidR="00CC4AEB" w:rsidTr="00CC4AEB">
        <w:tc>
          <w:tcPr>
            <w:tcW w:w="4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2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Вам нужно сопоставить два объекта или события</w:t>
            </w: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</w:tr>
      <w:tr w:rsidR="00CC4AEB" w:rsidTr="00CC4AEB">
        <w:tc>
          <w:tcPr>
            <w:tcW w:w="4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:rsidR="00CC4AEB" w:rsidRDefault="00CC4AEB" w:rsidP="005F5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Вам нужно проверить влияние какого-либо фактора на объект или процесс</w:t>
            </w:r>
          </w:p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</w:tr>
      <w:tr w:rsidR="00CC4AEB" w:rsidTr="00CC4AEB">
        <w:tc>
          <w:tcPr>
            <w:tcW w:w="4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Вам нужно правдоподобно имитировать объект или процесс для его изучения</w:t>
            </w: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CC4AEB" w:rsidRDefault="00CC4AEB" w:rsidP="005F50C7">
            <w:pPr>
              <w:rPr>
                <w:sz w:val="28"/>
                <w:szCs w:val="28"/>
              </w:rPr>
            </w:pPr>
          </w:p>
        </w:tc>
      </w:tr>
    </w:tbl>
    <w:p w:rsidR="00CC4AEB" w:rsidRDefault="00CC4AEB"/>
    <w:sectPr w:rsidR="00CC4AEB" w:rsidSect="00CC4A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B"/>
    <w:rsid w:val="00CC4AEB"/>
    <w:rsid w:val="00E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A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A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1</cp:revision>
  <dcterms:created xsi:type="dcterms:W3CDTF">2021-09-17T04:48:00Z</dcterms:created>
  <dcterms:modified xsi:type="dcterms:W3CDTF">2021-09-17T04:58:00Z</dcterms:modified>
</cp:coreProperties>
</file>