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2" w:rsidRDefault="00C43794" w:rsidP="00C43794">
      <w:pPr>
        <w:jc w:val="center"/>
      </w:pPr>
      <w:r>
        <w:t>СПИСОК ГЛОБАЛЬНЫХ ЭКОЛОГИЧЕСКИХ ПРОБЛЕМ</w:t>
      </w:r>
    </w:p>
    <w:p w:rsidR="00407D33" w:rsidRDefault="00407D33" w:rsidP="00C43794">
      <w:pPr>
        <w:jc w:val="center"/>
      </w:pPr>
    </w:p>
    <w:p w:rsidR="00C43794" w:rsidRDefault="00C43794" w:rsidP="00C43794">
      <w:r>
        <w:t xml:space="preserve">1. </w:t>
      </w:r>
      <w:r w:rsidR="00407D33">
        <w:t>Энергетический голод</w:t>
      </w:r>
    </w:p>
    <w:p w:rsidR="00407D33" w:rsidRDefault="00407D33" w:rsidP="00C43794">
      <w:r>
        <w:t>2. Снижение продуктивности почв</w:t>
      </w:r>
    </w:p>
    <w:p w:rsidR="00407D33" w:rsidRDefault="00407D33" w:rsidP="00C43794">
      <w:r>
        <w:t>3. Рост промышленных и бытовых отходов</w:t>
      </w:r>
    </w:p>
    <w:p w:rsidR="00407D33" w:rsidRDefault="00407D33" w:rsidP="00C43794">
      <w:r>
        <w:t>4. Уменьшение площадей лесов и болот</w:t>
      </w:r>
    </w:p>
    <w:p w:rsidR="00407D33" w:rsidRDefault="00407D33" w:rsidP="00C43794">
      <w:r>
        <w:t>5. Уменьшение биоразнообразия</w:t>
      </w:r>
    </w:p>
    <w:p w:rsidR="00407D33" w:rsidRDefault="00407D33" w:rsidP="00C43794">
      <w:r>
        <w:t>6. Кислотные дожди</w:t>
      </w:r>
    </w:p>
    <w:p w:rsidR="00407D33" w:rsidRDefault="00407D33" w:rsidP="00C43794">
      <w:r>
        <w:t>7. Истощение озонового слоя</w:t>
      </w:r>
    </w:p>
    <w:p w:rsidR="00407D33" w:rsidRDefault="00407D33" w:rsidP="00C43794">
      <w:r>
        <w:t>8. Парниковый эффект и потепление климата</w:t>
      </w:r>
    </w:p>
    <w:p w:rsidR="00407D33" w:rsidRDefault="00407D33" w:rsidP="00C43794">
      <w:r>
        <w:t>9. Проблемы экологии человека</w:t>
      </w:r>
    </w:p>
    <w:p w:rsidR="00407D33" w:rsidRDefault="00407D33" w:rsidP="00C43794"/>
    <w:p w:rsidR="00407D33" w:rsidRDefault="002662BB" w:rsidP="00C43794">
      <w:r>
        <w:t>Доклад (не более 3 минут) или творческая работа должны содержать:</w:t>
      </w:r>
    </w:p>
    <w:p w:rsidR="002662BB" w:rsidRDefault="00A50567" w:rsidP="00C43794">
      <w:r>
        <w:t xml:space="preserve">- </w:t>
      </w:r>
      <w:r w:rsidR="002662BB">
        <w:t>характеристику проблемы,</w:t>
      </w:r>
    </w:p>
    <w:p w:rsidR="00A50567" w:rsidRDefault="002662BB" w:rsidP="00C43794">
      <w:r>
        <w:t xml:space="preserve">- </w:t>
      </w:r>
      <w:r>
        <w:t>описание</w:t>
      </w:r>
      <w:r>
        <w:t xml:space="preserve"> ее причин, </w:t>
      </w:r>
    </w:p>
    <w:p w:rsidR="00A50567" w:rsidRDefault="00A50567" w:rsidP="00C43794">
      <w:r>
        <w:t xml:space="preserve">- </w:t>
      </w:r>
      <w:r w:rsidR="002662BB">
        <w:t xml:space="preserve">современного состояния и </w:t>
      </w:r>
    </w:p>
    <w:p w:rsidR="002662BB" w:rsidRDefault="00A50567" w:rsidP="00C43794">
      <w:r>
        <w:t xml:space="preserve">- </w:t>
      </w:r>
      <w:bookmarkStart w:id="0" w:name="_GoBack"/>
      <w:bookmarkEnd w:id="0"/>
      <w:r w:rsidR="002662BB">
        <w:t>возможных путей решения.</w:t>
      </w:r>
    </w:p>
    <w:p w:rsidR="002662BB" w:rsidRDefault="002662BB" w:rsidP="00C43794">
      <w:r>
        <w:t xml:space="preserve"> </w:t>
      </w:r>
    </w:p>
    <w:p w:rsidR="00407D33" w:rsidRDefault="00407D33" w:rsidP="00C43794"/>
    <w:p w:rsidR="00407D33" w:rsidRDefault="00407D33" w:rsidP="00C43794">
      <w:r>
        <w:t xml:space="preserve"> </w:t>
      </w:r>
    </w:p>
    <w:sectPr w:rsidR="0040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94"/>
    <w:rsid w:val="00001058"/>
    <w:rsid w:val="002662BB"/>
    <w:rsid w:val="00407D33"/>
    <w:rsid w:val="006205B6"/>
    <w:rsid w:val="00A50567"/>
    <w:rsid w:val="00A51DC2"/>
    <w:rsid w:val="00C43794"/>
    <w:rsid w:val="00D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D15E"/>
  <w15:chartTrackingRefBased/>
  <w15:docId w15:val="{26A48C40-0747-4D6E-9BFC-669803A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Мария Николаевна</dc:creator>
  <cp:keywords/>
  <dc:description/>
  <cp:lastModifiedBy>Данилова Мария Николаевна</cp:lastModifiedBy>
  <cp:revision>3</cp:revision>
  <dcterms:created xsi:type="dcterms:W3CDTF">2021-04-12T06:59:00Z</dcterms:created>
  <dcterms:modified xsi:type="dcterms:W3CDTF">2021-04-12T07:38:00Z</dcterms:modified>
</cp:coreProperties>
</file>