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DC" w:rsidRDefault="00205723">
      <w:pPr>
        <w:rPr>
          <w:b/>
          <w:sz w:val="28"/>
          <w:szCs w:val="28"/>
        </w:rPr>
      </w:pPr>
      <w:bookmarkStart w:id="0" w:name="_GoBack"/>
      <w:bookmarkEnd w:id="0"/>
      <w:r w:rsidRPr="007C4C6D">
        <w:rPr>
          <w:b/>
          <w:sz w:val="28"/>
          <w:szCs w:val="28"/>
        </w:rPr>
        <w:t>Домашняя контрольная работа по эндокринной системе</w:t>
      </w:r>
      <w:r w:rsidR="000D03F5" w:rsidRPr="007C4C6D">
        <w:rPr>
          <w:b/>
          <w:sz w:val="28"/>
          <w:szCs w:val="28"/>
        </w:rPr>
        <w:t xml:space="preserve"> для 8л класса</w:t>
      </w:r>
    </w:p>
    <w:p w:rsidR="007C4C6D" w:rsidRPr="007C4C6D" w:rsidRDefault="007C4C6D">
      <w:pPr>
        <w:rPr>
          <w:b/>
          <w:sz w:val="28"/>
          <w:szCs w:val="28"/>
        </w:rPr>
      </w:pPr>
    </w:p>
    <w:p w:rsidR="000D03F5" w:rsidRDefault="000D03F5" w:rsidP="000D03F5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0D03F5">
        <w:rPr>
          <w:sz w:val="28"/>
          <w:szCs w:val="28"/>
        </w:rPr>
        <w:t>Физиологи часто называют гипофиз «дирижером оркестра гормонов». Почему появилось такое образное название у этой железы?</w:t>
      </w:r>
    </w:p>
    <w:p w:rsidR="00205723" w:rsidRPr="000D03F5" w:rsidRDefault="00205723" w:rsidP="000D03F5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0D03F5">
        <w:rPr>
          <w:sz w:val="28"/>
          <w:szCs w:val="28"/>
        </w:rPr>
        <w:t>И.С.</w:t>
      </w:r>
      <w:r w:rsidR="00F74173" w:rsidRPr="000D03F5">
        <w:rPr>
          <w:sz w:val="28"/>
          <w:szCs w:val="28"/>
        </w:rPr>
        <w:t xml:space="preserve"> </w:t>
      </w:r>
      <w:r w:rsidRPr="000D03F5">
        <w:rPr>
          <w:sz w:val="28"/>
          <w:szCs w:val="28"/>
        </w:rPr>
        <w:t>Тургенев в рассказе «Живые мощи» блистательно описал симптомы болезни. Вот эти строки: «Передо мной лежало живое человеческое существо, но что это было такое? Голова совершенно высохшая, одноцветная, бронзовая – ни дать, ни взять икона старинного письма, нос узкий, как лезвие ножа; губ почти не видать - только зубы белеют и глаза, да из-под платка выбиваются на лоб жидкие пряди желтых волос». Какое заболевание эндокринной системы описал великий русский писатель в своем рассказе? Каковы причины столь странной болезни?</w:t>
      </w:r>
    </w:p>
    <w:p w:rsidR="00205723" w:rsidRPr="000D03F5" w:rsidRDefault="00205723" w:rsidP="000D03F5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0D03F5">
        <w:rPr>
          <w:sz w:val="28"/>
          <w:szCs w:val="28"/>
        </w:rPr>
        <w:t xml:space="preserve">В конце </w:t>
      </w:r>
      <w:r w:rsidRPr="000D03F5">
        <w:rPr>
          <w:sz w:val="28"/>
          <w:szCs w:val="28"/>
          <w:lang w:val="en-US"/>
        </w:rPr>
        <w:t>XIX</w:t>
      </w:r>
      <w:r w:rsidRPr="000D03F5">
        <w:rPr>
          <w:sz w:val="28"/>
          <w:szCs w:val="28"/>
        </w:rPr>
        <w:t xml:space="preserve"> века немецкие физиологи О.</w:t>
      </w:r>
      <w:r w:rsidR="00F74173" w:rsidRPr="000D03F5">
        <w:rPr>
          <w:sz w:val="28"/>
          <w:szCs w:val="28"/>
        </w:rPr>
        <w:t xml:space="preserve"> </w:t>
      </w:r>
      <w:proofErr w:type="spellStart"/>
      <w:r w:rsidRPr="000D03F5">
        <w:rPr>
          <w:sz w:val="28"/>
          <w:szCs w:val="28"/>
        </w:rPr>
        <w:t>Минковский</w:t>
      </w:r>
      <w:proofErr w:type="spellEnd"/>
      <w:r w:rsidRPr="000D03F5">
        <w:rPr>
          <w:sz w:val="28"/>
          <w:szCs w:val="28"/>
        </w:rPr>
        <w:t xml:space="preserve"> и </w:t>
      </w:r>
      <w:r w:rsidR="00F74173" w:rsidRPr="000D03F5">
        <w:rPr>
          <w:sz w:val="28"/>
          <w:szCs w:val="28"/>
        </w:rPr>
        <w:t>Й. фон Меринг занимались изучением регуляции процессов пищеварения. В ходе своих экспериментов ученые удаляли поджелудочную железу у собаки. Однажды служитель, убирая клетки прооперированных собак, обратил внимание на то, что на их мочу активно слетается много мух. Физиологи заинтересовались этим фактом. К каким выводам они пришли в результате проведенных опытов?</w:t>
      </w:r>
    </w:p>
    <w:p w:rsidR="00F74173" w:rsidRPr="000D03F5" w:rsidRDefault="00F74173" w:rsidP="000D03F5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0D03F5">
        <w:rPr>
          <w:sz w:val="28"/>
          <w:szCs w:val="28"/>
        </w:rPr>
        <w:t>Много лет назад врачи обратили внимание, что в некоторых географических районах планеты встречается заболевание, главным внешним признаком которого является резкое увеличение толщины шеи (зоб). Какова возможная причина такого изменения в области шеи? Какими способами можно избавиться от такого недуга?</w:t>
      </w:r>
    </w:p>
    <w:p w:rsidR="000D03F5" w:rsidRPr="000D03F5" w:rsidRDefault="000D03F5" w:rsidP="000D03F5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0D03F5">
        <w:rPr>
          <w:sz w:val="28"/>
          <w:szCs w:val="28"/>
        </w:rPr>
        <w:t>После удаления какой железы внутренней секреции у подопытного животного (собаки) будут наблюдаться следующие физиологические нарушения: а) резкое увеличение количества образующейся мочи; б) задержка роста; в) снижение температуры тела, сонливость и вялость? Недостатком каких гормонов в организме вызваны эти расстройства?</w:t>
      </w:r>
    </w:p>
    <w:p w:rsidR="00205723" w:rsidRPr="000D03F5" w:rsidRDefault="00205723" w:rsidP="000D03F5">
      <w:pPr>
        <w:jc w:val="both"/>
        <w:rPr>
          <w:sz w:val="28"/>
          <w:szCs w:val="28"/>
        </w:rPr>
      </w:pPr>
    </w:p>
    <w:sectPr w:rsidR="00205723" w:rsidRPr="000D03F5" w:rsidSect="0064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6D6674"/>
    <w:multiLevelType w:val="hybridMultilevel"/>
    <w:tmpl w:val="2956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3"/>
    <w:rsid w:val="000D03F5"/>
    <w:rsid w:val="001F4DE8"/>
    <w:rsid w:val="00205723"/>
    <w:rsid w:val="0057079C"/>
    <w:rsid w:val="006436DC"/>
    <w:rsid w:val="006636AD"/>
    <w:rsid w:val="00693854"/>
    <w:rsid w:val="007C4C6D"/>
    <w:rsid w:val="007C58C6"/>
    <w:rsid w:val="009C53BB"/>
    <w:rsid w:val="00AE6363"/>
    <w:rsid w:val="00B40644"/>
    <w:rsid w:val="00C436F9"/>
    <w:rsid w:val="00D0705D"/>
    <w:rsid w:val="00F74173"/>
    <w:rsid w:val="00F83FC1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A5F24-E9E6-4802-833C-BC1CC855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E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C436F9"/>
    <w:pPr>
      <w:keepNext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C436F9"/>
    <w:pPr>
      <w:keepNext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C436F9"/>
    <w:pPr>
      <w:keepNext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36F9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436F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436F9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436F9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C436F9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C436F9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next w:val="a0"/>
    <w:link w:val="a7"/>
    <w:qFormat/>
    <w:rsid w:val="00C436F9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C436F9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C436F9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C436F9"/>
    <w:rPr>
      <w:rFonts w:ascii="Liberation Sans" w:eastAsia="Microsoft YaHei" w:hAnsi="Liberation Sans" w:cs="Mangal"/>
      <w:sz w:val="36"/>
      <w:szCs w:val="36"/>
      <w:lang w:eastAsia="zh-CN"/>
    </w:rPr>
  </w:style>
  <w:style w:type="character" w:styleId="aa">
    <w:name w:val="Strong"/>
    <w:basedOn w:val="a1"/>
    <w:qFormat/>
    <w:rsid w:val="00C436F9"/>
    <w:rPr>
      <w:b/>
      <w:bCs/>
    </w:rPr>
  </w:style>
  <w:style w:type="character" w:styleId="ab">
    <w:name w:val="Emphasis"/>
    <w:basedOn w:val="a1"/>
    <w:qFormat/>
    <w:rsid w:val="00C436F9"/>
    <w:rPr>
      <w:i/>
      <w:iCs/>
    </w:rPr>
  </w:style>
  <w:style w:type="paragraph" w:customStyle="1" w:styleId="11">
    <w:name w:val="Заголовок ЭОР 1"/>
    <w:qFormat/>
    <w:rsid w:val="00D0705D"/>
    <w:pPr>
      <w:spacing w:before="480" w:line="360" w:lineRule="auto"/>
      <w:jc w:val="center"/>
    </w:pPr>
    <w:rPr>
      <w:rFonts w:eastAsia="Arial Unicode MS"/>
      <w:b/>
      <w:caps/>
      <w:color w:val="000000"/>
      <w:sz w:val="28"/>
      <w:szCs w:val="28"/>
      <w:lang w:eastAsia="zh-CN"/>
    </w:rPr>
  </w:style>
  <w:style w:type="paragraph" w:customStyle="1" w:styleId="21">
    <w:name w:val="Заголовок ЭОР 2"/>
    <w:qFormat/>
    <w:rsid w:val="00D0705D"/>
    <w:pPr>
      <w:spacing w:before="240" w:line="360" w:lineRule="auto"/>
      <w:ind w:firstLine="720"/>
      <w:jc w:val="both"/>
    </w:pPr>
    <w:rPr>
      <w:rFonts w:eastAsia="Arial Unicode MS"/>
      <w:b/>
      <w:color w:val="000000"/>
      <w:sz w:val="28"/>
      <w:szCs w:val="28"/>
      <w:lang w:eastAsia="zh-CN"/>
    </w:rPr>
  </w:style>
  <w:style w:type="paragraph" w:styleId="ac">
    <w:name w:val="List Paragraph"/>
    <w:basedOn w:val="a"/>
    <w:uiPriority w:val="34"/>
    <w:qFormat/>
    <w:rsid w:val="0020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Мария Николаевна</cp:lastModifiedBy>
  <cp:revision>2</cp:revision>
  <dcterms:created xsi:type="dcterms:W3CDTF">2018-09-01T07:54:00Z</dcterms:created>
  <dcterms:modified xsi:type="dcterms:W3CDTF">2018-09-01T07:54:00Z</dcterms:modified>
</cp:coreProperties>
</file>