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57" w:rsidRPr="00490A57" w:rsidRDefault="00490A57" w:rsidP="00490A57">
      <w:pPr>
        <w:rPr>
          <w:rFonts w:ascii="Times New Roman" w:hAnsi="Times New Roman" w:cs="Times New Roman"/>
          <w:u w:val="single"/>
        </w:rPr>
      </w:pPr>
      <w:r w:rsidRPr="00490A57">
        <w:rPr>
          <w:rFonts w:ascii="Times New Roman" w:hAnsi="Times New Roman" w:cs="Times New Roman"/>
          <w:u w:val="single"/>
        </w:rPr>
        <w:t>Уроки 3,4.</w:t>
      </w:r>
    </w:p>
    <w:p w:rsidR="00490A57" w:rsidRPr="00490A57" w:rsidRDefault="00490A57" w:rsidP="00490A57">
      <w:p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>Тема «Оксиды углерода». По учебнику п.п. 26-27.</w:t>
      </w:r>
    </w:p>
    <w:p w:rsidR="00490A57" w:rsidRPr="00490A57" w:rsidRDefault="00490A57" w:rsidP="00490A57">
      <w:p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>Составить таблицу сравнительной характеристики оксидов углерода.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3093"/>
        <w:gridCol w:w="3094"/>
      </w:tblGrid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Оксид углерода (</w:t>
            </w:r>
            <w:r w:rsidRPr="00490A57">
              <w:rPr>
                <w:rFonts w:ascii="Times New Roman" w:hAnsi="Times New Roman" w:cs="Times New Roman"/>
                <w:lang w:val="en-US"/>
              </w:rPr>
              <w:t>II</w:t>
            </w:r>
            <w:r w:rsidRPr="00490A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 xml:space="preserve">Оксид углерода </w:t>
            </w:r>
            <w:r w:rsidRPr="00490A57">
              <w:rPr>
                <w:rFonts w:ascii="Times New Roman" w:hAnsi="Times New Roman" w:cs="Times New Roman"/>
                <w:lang w:val="en-US"/>
              </w:rPr>
              <w:t>(IV)</w:t>
            </w: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1. названия (3-4) химические и тривиальные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2. физические свойства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3. способы получения и собирания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 xml:space="preserve">4. химические свойства 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5. качественная реакция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90A57" w:rsidRPr="00490A57" w:rsidTr="00717C7D"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A57">
              <w:rPr>
                <w:rFonts w:ascii="Times New Roman" w:hAnsi="Times New Roman" w:cs="Times New Roman"/>
              </w:rPr>
              <w:t>6. применение</w:t>
            </w:r>
          </w:p>
        </w:tc>
        <w:tc>
          <w:tcPr>
            <w:tcW w:w="3485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490A57" w:rsidRPr="00490A57" w:rsidRDefault="00490A57" w:rsidP="00490A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90A57" w:rsidRPr="00490A57" w:rsidRDefault="00490A57" w:rsidP="00490A5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  <w:u w:val="single"/>
        </w:rPr>
        <w:t>Посмотреть в интернете видео</w:t>
      </w:r>
      <w:r w:rsidRPr="00490A57">
        <w:rPr>
          <w:rFonts w:ascii="Times New Roman" w:hAnsi="Times New Roman" w:cs="Times New Roman"/>
        </w:rPr>
        <w:t>: 1. взаимодействие углекислого газа с известковой водой;</w:t>
      </w:r>
    </w:p>
    <w:p w:rsidR="00490A57" w:rsidRPr="00490A57" w:rsidRDefault="00490A57" w:rsidP="00490A57">
      <w:p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490A57">
        <w:rPr>
          <w:rFonts w:ascii="Times New Roman" w:hAnsi="Times New Roman" w:cs="Times New Roman"/>
        </w:rPr>
        <w:t xml:space="preserve">         2. горение магния в углекислом газе.</w:t>
      </w:r>
    </w:p>
    <w:p w:rsidR="00490A57" w:rsidRPr="00490A57" w:rsidRDefault="00490A57" w:rsidP="00490A57">
      <w:pPr>
        <w:rPr>
          <w:rFonts w:ascii="Times New Roman" w:hAnsi="Times New Roman" w:cs="Times New Roman"/>
        </w:rPr>
      </w:pPr>
    </w:p>
    <w:p w:rsidR="00490A57" w:rsidRPr="00490A57" w:rsidRDefault="00490A57" w:rsidP="00490A57">
      <w:p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 xml:space="preserve">д/з </w:t>
      </w:r>
    </w:p>
    <w:p w:rsidR="00490A57" w:rsidRPr="00490A57" w:rsidRDefault="00490A57" w:rsidP="00490A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>В одном сосуде находится оксид углерода (4), в другом – смесь этого оксида с кислородом. Предложите, как можно различить, где находится один газ, а где – смесь.</w:t>
      </w:r>
    </w:p>
    <w:p w:rsidR="00490A57" w:rsidRPr="00490A57" w:rsidRDefault="00490A57" w:rsidP="00490A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>Объясните, почему оксид углерода (2) является восстановителем, а оксид углерода (4) – не является. Приведите пример реакции, где оксид углерода (2) играет роль восстановителя.</w:t>
      </w:r>
    </w:p>
    <w:p w:rsidR="00490A57" w:rsidRPr="00490A57" w:rsidRDefault="00490A57" w:rsidP="00490A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0A57">
        <w:rPr>
          <w:rFonts w:ascii="Times New Roman" w:hAnsi="Times New Roman" w:cs="Times New Roman"/>
        </w:rPr>
        <w:t xml:space="preserve">Напишите уравнения реакций, с помощью которых можно осуществить цепочки превращений веществ:   </w:t>
      </w:r>
      <w:r w:rsidRPr="00490A57">
        <w:rPr>
          <w:rFonts w:ascii="Times New Roman" w:hAnsi="Times New Roman" w:cs="Times New Roman"/>
          <w:u w:val="single"/>
        </w:rPr>
        <w:t>(цепочки 1,2 выполняет первая половина класса (1-14 по списку), 3,4 – вторая половина).</w:t>
      </w:r>
    </w:p>
    <w:p w:rsidR="00490A57" w:rsidRPr="00490A57" w:rsidRDefault="00490A57" w:rsidP="00490A57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90A57">
        <w:rPr>
          <w:rFonts w:ascii="Times New Roman" w:hAnsi="Times New Roman" w:cs="Times New Roman"/>
          <w:lang w:val="en-US"/>
        </w:rPr>
        <w:t>C →  CO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→  CaCO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 xml:space="preserve"> →  Ca(HCO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>)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 →  CaCO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</w:p>
    <w:p w:rsidR="00490A57" w:rsidRPr="00490A57" w:rsidRDefault="00490A57" w:rsidP="00490A57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90A57">
        <w:rPr>
          <w:rFonts w:ascii="Times New Roman" w:hAnsi="Times New Roman" w:cs="Times New Roman"/>
          <w:lang w:val="en-US"/>
        </w:rPr>
        <w:t>CO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→  Na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>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 xml:space="preserve"> →  CaCO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 xml:space="preserve"> →  CO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 → CO</w:t>
      </w:r>
    </w:p>
    <w:p w:rsidR="00490A57" w:rsidRPr="00490A57" w:rsidRDefault="00490A57" w:rsidP="00490A57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90A57">
        <w:rPr>
          <w:rFonts w:ascii="Times New Roman" w:hAnsi="Times New Roman" w:cs="Times New Roman"/>
          <w:lang w:val="en-US"/>
        </w:rPr>
        <w:t>C →  CO  → CO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 → K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>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 xml:space="preserve"> →  MgCO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</w:p>
    <w:p w:rsidR="00490A57" w:rsidRPr="00490A57" w:rsidRDefault="00490A57" w:rsidP="00490A57">
      <w:pPr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490A57">
        <w:rPr>
          <w:rFonts w:ascii="Times New Roman" w:hAnsi="Times New Roman" w:cs="Times New Roman"/>
          <w:lang w:val="en-US"/>
        </w:rPr>
        <w:t>C →  CH</w:t>
      </w:r>
      <w:r w:rsidRPr="00490A57">
        <w:rPr>
          <w:rFonts w:ascii="Times New Roman" w:hAnsi="Times New Roman" w:cs="Times New Roman"/>
          <w:vertAlign w:val="subscript"/>
          <w:lang w:val="en-US"/>
        </w:rPr>
        <w:t>4</w:t>
      </w:r>
      <w:r w:rsidRPr="00490A57">
        <w:rPr>
          <w:rFonts w:ascii="Times New Roman" w:hAnsi="Times New Roman" w:cs="Times New Roman"/>
          <w:lang w:val="en-US"/>
        </w:rPr>
        <w:t xml:space="preserve"> →  CO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  <w:r w:rsidRPr="00490A57">
        <w:rPr>
          <w:rFonts w:ascii="Times New Roman" w:hAnsi="Times New Roman" w:cs="Times New Roman"/>
          <w:lang w:val="en-US"/>
        </w:rPr>
        <w:t xml:space="preserve">  → BaCO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 xml:space="preserve">  → Ba(HCO</w:t>
      </w:r>
      <w:r w:rsidRPr="00490A57">
        <w:rPr>
          <w:rFonts w:ascii="Times New Roman" w:hAnsi="Times New Roman" w:cs="Times New Roman"/>
          <w:vertAlign w:val="subscript"/>
          <w:lang w:val="en-US"/>
        </w:rPr>
        <w:t>3</w:t>
      </w:r>
      <w:r w:rsidRPr="00490A57">
        <w:rPr>
          <w:rFonts w:ascii="Times New Roman" w:hAnsi="Times New Roman" w:cs="Times New Roman"/>
          <w:lang w:val="en-US"/>
        </w:rPr>
        <w:t>)</w:t>
      </w:r>
      <w:r w:rsidRPr="00490A57">
        <w:rPr>
          <w:rFonts w:ascii="Times New Roman" w:hAnsi="Times New Roman" w:cs="Times New Roman"/>
          <w:vertAlign w:val="subscript"/>
          <w:lang w:val="en-US"/>
        </w:rPr>
        <w:t>2</w:t>
      </w:r>
    </w:p>
    <w:p w:rsidR="00A97696" w:rsidRPr="00490A57" w:rsidRDefault="00A97696">
      <w:pPr>
        <w:rPr>
          <w:lang w:val="en-US"/>
        </w:rPr>
      </w:pPr>
    </w:p>
    <w:sectPr w:rsidR="00A97696" w:rsidRPr="0049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5F3D"/>
    <w:multiLevelType w:val="hybridMultilevel"/>
    <w:tmpl w:val="CBA65386"/>
    <w:lvl w:ilvl="0" w:tplc="10FA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76396"/>
    <w:multiLevelType w:val="hybridMultilevel"/>
    <w:tmpl w:val="81C019DC"/>
    <w:lvl w:ilvl="0" w:tplc="4BF09E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0B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83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232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02C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85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C44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4A0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90638"/>
    <w:multiLevelType w:val="hybridMultilevel"/>
    <w:tmpl w:val="9558C122"/>
    <w:lvl w:ilvl="0" w:tplc="CEE23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57"/>
    <w:rsid w:val="00490A57"/>
    <w:rsid w:val="00A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4A20"/>
  <w15:chartTrackingRefBased/>
  <w15:docId w15:val="{50AF2CA9-4F3C-483F-BFE6-43C70A5D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2020-04-06T08:14:00Z</dcterms:created>
  <dcterms:modified xsi:type="dcterms:W3CDTF">2020-04-06T08:15:00Z</dcterms:modified>
</cp:coreProperties>
</file>