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94" w:rsidRDefault="00F412C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Вопросы по докладу </w:t>
      </w:r>
      <w:proofErr w:type="spellStart"/>
      <w:r>
        <w:rPr>
          <w:sz w:val="28"/>
          <w:szCs w:val="28"/>
        </w:rPr>
        <w:t>Щелканова</w:t>
      </w:r>
      <w:proofErr w:type="spellEnd"/>
      <w:r>
        <w:rPr>
          <w:sz w:val="28"/>
          <w:szCs w:val="28"/>
        </w:rPr>
        <w:t xml:space="preserve"> М.Ю.</w:t>
      </w:r>
    </w:p>
    <w:p w:rsidR="007B5294" w:rsidRDefault="00F412C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https://m.facebook.com/story.php?story_fbid=2755216124598435&amp;id=100003302230797&amp;sfnsn=scwspmo&amp;extid=sSee2etn6pEwLo4c</w:t>
      </w:r>
    </w:p>
    <w:p w:rsidR="007B5294" w:rsidRDefault="007B5294">
      <w:pPr>
        <w:pStyle w:val="Standard"/>
        <w:jc w:val="center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такой </w:t>
      </w:r>
      <w:proofErr w:type="spellStart"/>
      <w:r>
        <w:rPr>
          <w:sz w:val="28"/>
          <w:szCs w:val="28"/>
        </w:rPr>
        <w:t>Щелканов</w:t>
      </w:r>
      <w:proofErr w:type="spellEnd"/>
      <w:r>
        <w:rPr>
          <w:sz w:val="28"/>
          <w:szCs w:val="28"/>
        </w:rPr>
        <w:t xml:space="preserve"> М.Ю. (почему 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>/должна слушать его доклад :-))?</w:t>
      </w:r>
    </w:p>
    <w:p w:rsidR="007B5294" w:rsidRDefault="007B5294">
      <w:pPr>
        <w:pStyle w:val="Standard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Чем отличается </w:t>
      </w:r>
      <w:r>
        <w:rPr>
          <w:b/>
          <w:bCs/>
          <w:sz w:val="28"/>
          <w:szCs w:val="28"/>
          <w:lang w:val="en-US"/>
        </w:rPr>
        <w:t>SARS</w:t>
      </w:r>
      <w:r w:rsidRPr="00B64911"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  <w:lang w:val="en-US"/>
        </w:rPr>
        <w:t>CoV</w:t>
      </w:r>
      <w:proofErr w:type="spellEnd"/>
      <w:r w:rsidRPr="00B64911">
        <w:rPr>
          <w:b/>
          <w:bCs/>
          <w:sz w:val="28"/>
          <w:szCs w:val="28"/>
        </w:rPr>
        <w:t>-2</w:t>
      </w:r>
      <w:r w:rsidRPr="00B6491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B6491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COVID</w:t>
      </w:r>
      <w:r w:rsidRPr="00B64911">
        <w:rPr>
          <w:b/>
          <w:bCs/>
          <w:sz w:val="28"/>
          <w:szCs w:val="28"/>
        </w:rPr>
        <w:t>-19</w:t>
      </w:r>
      <w:r w:rsidRPr="00B64911">
        <w:rPr>
          <w:sz w:val="28"/>
          <w:szCs w:val="28"/>
        </w:rPr>
        <w:t xml:space="preserve">? </w:t>
      </w:r>
      <w:r>
        <w:rPr>
          <w:sz w:val="28"/>
          <w:szCs w:val="28"/>
        </w:rPr>
        <w:t>Как расшифровываются обе аббревиатуры?</w:t>
      </w:r>
    </w:p>
    <w:p w:rsidR="007B5294" w:rsidRDefault="007B5294">
      <w:pPr>
        <w:pStyle w:val="Standard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Современная таксономия </w:t>
      </w:r>
      <w:r>
        <w:rPr>
          <w:b/>
          <w:bCs/>
          <w:sz w:val="28"/>
          <w:szCs w:val="28"/>
        </w:rPr>
        <w:t>нового</w:t>
      </w:r>
      <w:r>
        <w:rPr>
          <w:sz w:val="28"/>
          <w:szCs w:val="28"/>
        </w:rPr>
        <w:t xml:space="preserve"> вируса (см. вопрос №2).</w:t>
      </w:r>
    </w:p>
    <w:p w:rsidR="007B5294" w:rsidRDefault="007B5294">
      <w:pPr>
        <w:pStyle w:val="Standard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новый вирус относят к </w:t>
      </w:r>
      <w:proofErr w:type="spellStart"/>
      <w:r>
        <w:rPr>
          <w:sz w:val="28"/>
          <w:szCs w:val="28"/>
        </w:rPr>
        <w:t>коронавирусам</w:t>
      </w:r>
      <w:proofErr w:type="spellEnd"/>
      <w:r>
        <w:rPr>
          <w:sz w:val="28"/>
          <w:szCs w:val="28"/>
        </w:rPr>
        <w:t>?</w:t>
      </w:r>
    </w:p>
    <w:p w:rsidR="007B5294" w:rsidRDefault="007B5294">
      <w:pPr>
        <w:pStyle w:val="Standard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Морфология вириона (простой/сложный</w:t>
      </w:r>
      <w:r>
        <w:rPr>
          <w:sz w:val="28"/>
          <w:szCs w:val="28"/>
        </w:rPr>
        <w:t xml:space="preserve"> вирус).</w:t>
      </w:r>
    </w:p>
    <w:p w:rsidR="007B5294" w:rsidRDefault="007B5294">
      <w:pPr>
        <w:pStyle w:val="Standard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Пути передачи нового вируса.</w:t>
      </w:r>
    </w:p>
    <w:p w:rsidR="007B5294" w:rsidRDefault="007B5294">
      <w:pPr>
        <w:pStyle w:val="Standard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дети до 12 лет меньше подвержены </w:t>
      </w:r>
      <w:r>
        <w:rPr>
          <w:b/>
          <w:bCs/>
          <w:sz w:val="28"/>
          <w:szCs w:val="28"/>
        </w:rPr>
        <w:t>новому</w:t>
      </w:r>
      <w:r>
        <w:rPr>
          <w:sz w:val="28"/>
          <w:szCs w:val="28"/>
        </w:rPr>
        <w:t xml:space="preserve"> заболеванию (см. вопрос №2)?</w:t>
      </w:r>
    </w:p>
    <w:p w:rsidR="007B5294" w:rsidRDefault="007B5294">
      <w:pPr>
        <w:pStyle w:val="Standard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животные являются природным резервуаром нового вируса?</w:t>
      </w:r>
    </w:p>
    <w:p w:rsidR="007B5294" w:rsidRDefault="007B5294">
      <w:pPr>
        <w:pStyle w:val="Standard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животные являются промежуточным хозяином нового вируса?</w:t>
      </w:r>
    </w:p>
    <w:p w:rsidR="007B5294" w:rsidRDefault="007B5294">
      <w:pPr>
        <w:pStyle w:val="Standard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Дайте </w:t>
      </w:r>
      <w:r>
        <w:rPr>
          <w:sz w:val="28"/>
          <w:szCs w:val="28"/>
        </w:rPr>
        <w:t>определения таким характеристикам инфекционного агента и инфекционного заболевания, как</w:t>
      </w:r>
    </w:p>
    <w:p w:rsidR="007B5294" w:rsidRDefault="00F412CB">
      <w:pPr>
        <w:pStyle w:val="Standard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вирулентность</w:t>
      </w:r>
    </w:p>
    <w:p w:rsidR="007B5294" w:rsidRDefault="00F412CB">
      <w:pPr>
        <w:pStyle w:val="Standard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летальность</w:t>
      </w:r>
    </w:p>
    <w:p w:rsidR="007B5294" w:rsidRDefault="00F412CB">
      <w:pPr>
        <w:pStyle w:val="Standard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контагиозность</w:t>
      </w:r>
      <w:proofErr w:type="spellEnd"/>
    </w:p>
    <w:p w:rsidR="007B5294" w:rsidRDefault="007B5294">
      <w:pPr>
        <w:pStyle w:val="Standard"/>
        <w:rPr>
          <w:sz w:val="28"/>
          <w:szCs w:val="28"/>
        </w:rPr>
      </w:pPr>
    </w:p>
    <w:p w:rsidR="007B5294" w:rsidRDefault="00F412CB">
      <w:pPr>
        <w:pStyle w:val="Standard"/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Объясните, почему Михаил Юрьевич в своём докладе поправил формулировку «живёт» на «сохраняет свою жизнеспособность» (речь ш</w:t>
      </w:r>
      <w:r>
        <w:rPr>
          <w:sz w:val="28"/>
          <w:szCs w:val="28"/>
        </w:rPr>
        <w:t>ла о вирусе).</w:t>
      </w:r>
    </w:p>
    <w:sectPr w:rsidR="007B52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12CB">
      <w:r>
        <w:separator/>
      </w:r>
    </w:p>
  </w:endnote>
  <w:endnote w:type="continuationSeparator" w:id="0">
    <w:p w:rsidR="00000000" w:rsidRDefault="00F4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Star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12CB">
      <w:r>
        <w:rPr>
          <w:color w:val="000000"/>
        </w:rPr>
        <w:separator/>
      </w:r>
    </w:p>
  </w:footnote>
  <w:footnote w:type="continuationSeparator" w:id="0">
    <w:p w:rsidR="00000000" w:rsidRDefault="00F4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82D"/>
    <w:multiLevelType w:val="multilevel"/>
    <w:tmpl w:val="473E64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6555328"/>
    <w:multiLevelType w:val="multilevel"/>
    <w:tmpl w:val="B568FF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5294"/>
    <w:rsid w:val="007B5294"/>
    <w:rsid w:val="00B64911"/>
    <w:rsid w:val="00F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</dc:creator>
  <cp:lastModifiedBy>Даниловы</cp:lastModifiedBy>
  <cp:revision>1</cp:revision>
  <dcterms:created xsi:type="dcterms:W3CDTF">2020-04-01T12:02:00Z</dcterms:created>
  <dcterms:modified xsi:type="dcterms:W3CDTF">2020-04-01T09:06:00Z</dcterms:modified>
</cp:coreProperties>
</file>